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598B" w14:textId="77777777" w:rsidR="006A466B" w:rsidRDefault="006A466B" w:rsidP="006A466B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19D4FDDE" w14:textId="77777777" w:rsidR="006A466B" w:rsidRDefault="006A466B" w:rsidP="006A466B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10, 2026 6:0</w:t>
      </w:r>
      <w:r w:rsidRPr="00854012">
        <w:rPr>
          <w:sz w:val="28"/>
          <w:szCs w:val="28"/>
        </w:rPr>
        <w:t>0 p.m.</w:t>
      </w:r>
    </w:p>
    <w:p w14:paraId="1B1BF55B" w14:textId="77777777" w:rsidR="006A466B" w:rsidRDefault="006A466B" w:rsidP="006A466B">
      <w:pPr>
        <w:rPr>
          <w:sz w:val="28"/>
          <w:szCs w:val="28"/>
        </w:rPr>
      </w:pPr>
    </w:p>
    <w:p w14:paraId="1AA07762" w14:textId="77777777" w:rsidR="006A466B" w:rsidRPr="00854012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19109D7B" w14:textId="77777777" w:rsidR="006A466B" w:rsidRPr="00854012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2D7637F9" w14:textId="77777777" w:rsidR="006A466B" w:rsidRPr="00854012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2B4E1F74" w14:textId="77777777" w:rsidR="006A466B" w:rsidRPr="00854012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6F19705E" w14:textId="77777777" w:rsidR="006A466B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3DF8AE13" w14:textId="77777777" w:rsidR="006A466B" w:rsidRDefault="006A466B" w:rsidP="006A466B">
      <w:pPr>
        <w:rPr>
          <w:sz w:val="28"/>
          <w:szCs w:val="28"/>
        </w:rPr>
      </w:pPr>
    </w:p>
    <w:p w14:paraId="083AE659" w14:textId="77777777" w:rsidR="006A466B" w:rsidRPr="00854012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56A396D5" w14:textId="77777777" w:rsidR="006A466B" w:rsidRPr="000E4DDA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5CDE538D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b.  Summer Reading Program Donations</w:t>
      </w:r>
    </w:p>
    <w:p w14:paraId="583830D2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c.  HTC Community Helper Day</w:t>
      </w:r>
    </w:p>
    <w:p w14:paraId="7EB5D801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d.  North Lee Community Foundation Grant</w:t>
      </w:r>
    </w:p>
    <w:p w14:paraId="212C97E6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e.  Author Program</w:t>
      </w:r>
    </w:p>
    <w:p w14:paraId="46CC1E02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f.  Enrich Iowa Report FY 2025</w:t>
      </w:r>
    </w:p>
    <w:p w14:paraId="1FA80932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h. Lee County Librarians Meeting</w:t>
      </w:r>
    </w:p>
    <w:p w14:paraId="0C758E2C" w14:textId="77777777" w:rsidR="006A466B" w:rsidRDefault="006A466B" w:rsidP="006A466B">
      <w:pPr>
        <w:rPr>
          <w:sz w:val="28"/>
          <w:szCs w:val="28"/>
        </w:rPr>
      </w:pPr>
    </w:p>
    <w:p w14:paraId="14DBDAA5" w14:textId="77777777" w:rsidR="006A466B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515FA94F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 xml:space="preserve">     a. Five Year Strategic Plan</w:t>
      </w:r>
    </w:p>
    <w:p w14:paraId="5DEF0C78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 xml:space="preserve">     b. Replacement of Cabinets/Counters</w:t>
      </w:r>
    </w:p>
    <w:p w14:paraId="36BE5074" w14:textId="77777777" w:rsidR="006A466B" w:rsidRPr="005B7BE0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E214B75" w14:textId="77777777" w:rsidR="006A466B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1E588EC3" w14:textId="77777777" w:rsidR="006A466B" w:rsidRDefault="006A466B" w:rsidP="006A466B">
      <w:pPr>
        <w:ind w:left="360"/>
        <w:rPr>
          <w:sz w:val="28"/>
          <w:szCs w:val="28"/>
        </w:rPr>
      </w:pPr>
      <w:r>
        <w:rPr>
          <w:sz w:val="28"/>
          <w:szCs w:val="28"/>
        </w:rPr>
        <w:t>a.  FY27 Budget</w:t>
      </w:r>
    </w:p>
    <w:p w14:paraId="46699EB7" w14:textId="77777777" w:rsidR="006A466B" w:rsidRPr="00C72542" w:rsidRDefault="006A466B" w:rsidP="006A466B">
      <w:pPr>
        <w:pStyle w:val="ListParagraph"/>
        <w:rPr>
          <w:sz w:val="28"/>
          <w:szCs w:val="28"/>
        </w:rPr>
      </w:pPr>
    </w:p>
    <w:p w14:paraId="5CFA9E15" w14:textId="77777777" w:rsidR="006A466B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158F7009" w14:textId="77777777" w:rsidR="006A466B" w:rsidRPr="00D8283A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AC9CC08" w14:textId="77777777" w:rsidR="006A466B" w:rsidRPr="00854012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6AA522AC" w14:textId="77777777" w:rsidR="006A466B" w:rsidRDefault="006A466B" w:rsidP="006A466B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5C302388" w14:textId="77777777" w:rsidR="006A466B" w:rsidRDefault="006A466B" w:rsidP="006A466B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3DD00CB2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7183DEE7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6B0B46BE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2AA5C68F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 Feb. 21</w:t>
      </w:r>
      <w:r w:rsidRPr="003726F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at the West Point Public Library</w:t>
      </w:r>
    </w:p>
    <w:p w14:paraId="34BF2634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  <w:t>Kids BINGO Wednesday Feb. 25 at 1:00-2:00 pm</w:t>
      </w:r>
    </w:p>
    <w:p w14:paraId="242972F5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March 3 1:00-2:00 pm</w:t>
      </w:r>
    </w:p>
    <w:p w14:paraId="652BE137" w14:textId="77777777" w:rsidR="006A466B" w:rsidRDefault="006A466B" w:rsidP="006A466B">
      <w:pPr>
        <w:rPr>
          <w:sz w:val="28"/>
          <w:szCs w:val="28"/>
        </w:rPr>
      </w:pPr>
    </w:p>
    <w:p w14:paraId="5F6BEE5E" w14:textId="77777777" w:rsidR="006A466B" w:rsidRDefault="006A466B" w:rsidP="006A466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AA481DC" w14:textId="77777777" w:rsidR="006A466B" w:rsidRDefault="006A466B" w:rsidP="006A466B">
      <w:pPr>
        <w:rPr>
          <w:sz w:val="28"/>
          <w:szCs w:val="28"/>
        </w:rPr>
      </w:pPr>
    </w:p>
    <w:p w14:paraId="2416BC7A" w14:textId="77777777" w:rsidR="006A466B" w:rsidRDefault="006A466B" w:rsidP="006A466B">
      <w:pPr>
        <w:rPr>
          <w:sz w:val="28"/>
          <w:szCs w:val="28"/>
        </w:rPr>
      </w:pPr>
    </w:p>
    <w:p w14:paraId="174948D9" w14:textId="77777777" w:rsidR="006A466B" w:rsidRDefault="006A466B" w:rsidP="006A466B">
      <w:pPr>
        <w:rPr>
          <w:sz w:val="28"/>
          <w:szCs w:val="28"/>
        </w:rPr>
      </w:pPr>
    </w:p>
    <w:p w14:paraId="717C6CF8" w14:textId="77777777" w:rsidR="006A466B" w:rsidRDefault="006A466B" w:rsidP="006A466B">
      <w:pPr>
        <w:rPr>
          <w:sz w:val="28"/>
          <w:szCs w:val="28"/>
        </w:rPr>
      </w:pPr>
    </w:p>
    <w:p w14:paraId="4D6D5284" w14:textId="77777777" w:rsidR="006A466B" w:rsidRDefault="006A466B" w:rsidP="006A466B">
      <w:pPr>
        <w:rPr>
          <w:sz w:val="28"/>
          <w:szCs w:val="28"/>
        </w:rPr>
      </w:pPr>
    </w:p>
    <w:p w14:paraId="6D15B741" w14:textId="3E7A21FB" w:rsidR="001057F2" w:rsidRDefault="006A466B">
      <w:r>
        <w:rPr>
          <w:sz w:val="28"/>
          <w:szCs w:val="28"/>
        </w:rPr>
        <w:tab/>
        <w:t>*Next Board Meeting Tuesday, March 10 at 6:00 pm</w:t>
      </w:r>
    </w:p>
    <w:sectPr w:rsidR="001057F2" w:rsidSect="006A46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6B"/>
    <w:rsid w:val="001057F2"/>
    <w:rsid w:val="006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43B2"/>
  <w15:chartTrackingRefBased/>
  <w15:docId w15:val="{BE36714F-3207-4069-851C-A28DCEF2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1</cp:revision>
  <dcterms:created xsi:type="dcterms:W3CDTF">2026-02-05T23:08:00Z</dcterms:created>
  <dcterms:modified xsi:type="dcterms:W3CDTF">2026-02-05T23:08:00Z</dcterms:modified>
</cp:coreProperties>
</file>