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D868" w14:textId="77777777" w:rsidR="00390951" w:rsidRDefault="00390951" w:rsidP="00390951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3ED9D364" w14:textId="77777777" w:rsidR="00390951" w:rsidRDefault="00390951" w:rsidP="00390951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13, 2026 6:0</w:t>
      </w:r>
      <w:r w:rsidRPr="00854012">
        <w:rPr>
          <w:sz w:val="28"/>
          <w:szCs w:val="28"/>
        </w:rPr>
        <w:t>0 p.m.</w:t>
      </w:r>
    </w:p>
    <w:p w14:paraId="458F735A" w14:textId="77777777" w:rsidR="00390951" w:rsidRDefault="00390951" w:rsidP="00390951">
      <w:pPr>
        <w:rPr>
          <w:sz w:val="28"/>
          <w:szCs w:val="28"/>
        </w:rPr>
      </w:pPr>
    </w:p>
    <w:p w14:paraId="2B491D3C" w14:textId="77777777" w:rsidR="00390951" w:rsidRPr="00854012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2EF362F6" w14:textId="77777777" w:rsidR="00390951" w:rsidRPr="00854012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4A283AE1" w14:textId="77777777" w:rsidR="00390951" w:rsidRPr="00854012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04679678" w14:textId="77777777" w:rsidR="00390951" w:rsidRPr="00854012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15042D13" w14:textId="77777777" w:rsidR="00390951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5C41DD36" w14:textId="77777777" w:rsidR="00390951" w:rsidRDefault="00390951" w:rsidP="00390951">
      <w:pPr>
        <w:rPr>
          <w:sz w:val="28"/>
          <w:szCs w:val="28"/>
        </w:rPr>
      </w:pPr>
    </w:p>
    <w:p w14:paraId="65D03A01" w14:textId="77777777" w:rsidR="00390951" w:rsidRPr="00854012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004E2CF5" w14:textId="77777777" w:rsidR="00390951" w:rsidRPr="000E4DDA" w:rsidRDefault="00390951" w:rsidP="0039095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521F5864" w14:textId="77777777" w:rsidR="00390951" w:rsidRDefault="00390951" w:rsidP="00390951">
      <w:pPr>
        <w:ind w:left="360"/>
        <w:rPr>
          <w:sz w:val="28"/>
          <w:szCs w:val="28"/>
        </w:rPr>
      </w:pPr>
      <w:r>
        <w:rPr>
          <w:sz w:val="28"/>
          <w:szCs w:val="28"/>
        </w:rPr>
        <w:t>b.  Summer Reading Program</w:t>
      </w:r>
    </w:p>
    <w:p w14:paraId="178EE6AC" w14:textId="77777777" w:rsidR="00390951" w:rsidRDefault="00390951" w:rsidP="00390951">
      <w:pPr>
        <w:ind w:left="360"/>
        <w:rPr>
          <w:sz w:val="28"/>
          <w:szCs w:val="28"/>
        </w:rPr>
      </w:pPr>
      <w:r>
        <w:rPr>
          <w:sz w:val="28"/>
          <w:szCs w:val="28"/>
        </w:rPr>
        <w:t>c.  Donations</w:t>
      </w:r>
    </w:p>
    <w:p w14:paraId="60341D63" w14:textId="77777777" w:rsidR="00390951" w:rsidRDefault="00390951" w:rsidP="00390951">
      <w:pPr>
        <w:ind w:left="360"/>
        <w:rPr>
          <w:sz w:val="28"/>
          <w:szCs w:val="28"/>
        </w:rPr>
      </w:pPr>
      <w:r>
        <w:rPr>
          <w:sz w:val="28"/>
          <w:szCs w:val="28"/>
        </w:rPr>
        <w:t>d.  North Lee Community Foundation Grant</w:t>
      </w:r>
    </w:p>
    <w:p w14:paraId="4A58550D" w14:textId="77777777" w:rsidR="00390951" w:rsidRDefault="00390951" w:rsidP="00390951">
      <w:pPr>
        <w:ind w:left="360"/>
        <w:rPr>
          <w:sz w:val="28"/>
          <w:szCs w:val="28"/>
        </w:rPr>
      </w:pPr>
      <w:r>
        <w:rPr>
          <w:sz w:val="28"/>
          <w:szCs w:val="28"/>
        </w:rPr>
        <w:t>e. OA/ILL Reimbursement FY26</w:t>
      </w:r>
    </w:p>
    <w:p w14:paraId="39C3B7C1" w14:textId="77777777" w:rsidR="00390951" w:rsidRDefault="00390951" w:rsidP="00390951">
      <w:pPr>
        <w:ind w:left="360"/>
        <w:rPr>
          <w:sz w:val="28"/>
          <w:szCs w:val="28"/>
        </w:rPr>
      </w:pPr>
      <w:r>
        <w:rPr>
          <w:sz w:val="28"/>
          <w:szCs w:val="28"/>
        </w:rPr>
        <w:t>f. Lee County Budget Meeting</w:t>
      </w:r>
    </w:p>
    <w:p w14:paraId="0B736412" w14:textId="77777777" w:rsidR="00390951" w:rsidRDefault="00390951" w:rsidP="00390951">
      <w:pPr>
        <w:rPr>
          <w:sz w:val="28"/>
          <w:szCs w:val="28"/>
        </w:rPr>
      </w:pPr>
    </w:p>
    <w:p w14:paraId="64D2BAFD" w14:textId="77777777" w:rsidR="00390951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035C5B73" w14:textId="77777777" w:rsidR="00390951" w:rsidRPr="005B7BE0" w:rsidRDefault="00390951" w:rsidP="003909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092CEE99" w14:textId="2488FDBB" w:rsidR="00390951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1A75FF27" w14:textId="5AF86D3C" w:rsidR="00856BDF" w:rsidRDefault="00856BDF" w:rsidP="00856BDF">
      <w:pPr>
        <w:ind w:left="36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.  FY27 Budget</w:t>
      </w:r>
    </w:p>
    <w:p w14:paraId="367AA76E" w14:textId="77777777" w:rsidR="00856BDF" w:rsidRDefault="00856BDF" w:rsidP="00390951">
      <w:pPr>
        <w:rPr>
          <w:sz w:val="28"/>
          <w:szCs w:val="28"/>
        </w:rPr>
      </w:pPr>
    </w:p>
    <w:p w14:paraId="31E0B7C3" w14:textId="77777777" w:rsidR="00390951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14F6807F" w14:textId="77777777" w:rsidR="00390951" w:rsidRPr="00D8283A" w:rsidRDefault="00390951" w:rsidP="0039095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FAC34A5" w14:textId="77777777" w:rsidR="00390951" w:rsidRPr="00854012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1C6C73BD" w14:textId="77777777" w:rsidR="00390951" w:rsidRDefault="00390951" w:rsidP="00390951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07A0CC51" w14:textId="77777777" w:rsidR="00390951" w:rsidRDefault="00390951" w:rsidP="00390951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3ECAEACF" w14:textId="77777777" w:rsidR="00390951" w:rsidRDefault="00390951" w:rsidP="00390951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099EE790" w14:textId="77777777" w:rsidR="00390951" w:rsidRDefault="00390951" w:rsidP="0039095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3026230E" w14:textId="77777777" w:rsidR="00390951" w:rsidRDefault="00390951" w:rsidP="00390951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421B9C37" w14:textId="77777777" w:rsidR="00390951" w:rsidRDefault="00390951" w:rsidP="00390951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Saturday Jan. 17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the West Point Public Library</w:t>
      </w:r>
    </w:p>
    <w:p w14:paraId="3E7E3EF7" w14:textId="66ED2CC3" w:rsidR="00390951" w:rsidRDefault="00390951" w:rsidP="00390951">
      <w:pPr>
        <w:rPr>
          <w:sz w:val="28"/>
          <w:szCs w:val="28"/>
        </w:rPr>
      </w:pPr>
      <w:r>
        <w:rPr>
          <w:sz w:val="28"/>
          <w:szCs w:val="28"/>
        </w:rPr>
        <w:tab/>
        <w:t>Senior Crafternoon Feb. 3 1:00-2:00 pm</w:t>
      </w:r>
    </w:p>
    <w:p w14:paraId="0C426020" w14:textId="77777777" w:rsidR="00390951" w:rsidRDefault="00390951" w:rsidP="0039095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96E6FA8" w14:textId="77777777" w:rsidR="00390951" w:rsidRDefault="00390951" w:rsidP="00390951">
      <w:pPr>
        <w:rPr>
          <w:sz w:val="28"/>
          <w:szCs w:val="28"/>
        </w:rPr>
      </w:pPr>
    </w:p>
    <w:p w14:paraId="4CBE7D89" w14:textId="77777777" w:rsidR="00390951" w:rsidRDefault="00390951" w:rsidP="00390951">
      <w:pPr>
        <w:rPr>
          <w:sz w:val="28"/>
          <w:szCs w:val="28"/>
        </w:rPr>
      </w:pPr>
    </w:p>
    <w:p w14:paraId="12F0A3EC" w14:textId="77777777" w:rsidR="00390951" w:rsidRDefault="00390951" w:rsidP="00390951">
      <w:pPr>
        <w:rPr>
          <w:sz w:val="28"/>
          <w:szCs w:val="28"/>
        </w:rPr>
      </w:pPr>
    </w:p>
    <w:p w14:paraId="34CD5579" w14:textId="77777777" w:rsidR="00390951" w:rsidRDefault="00390951" w:rsidP="00390951">
      <w:pPr>
        <w:rPr>
          <w:sz w:val="28"/>
          <w:szCs w:val="28"/>
        </w:rPr>
      </w:pPr>
    </w:p>
    <w:p w14:paraId="4454DA66" w14:textId="77777777" w:rsidR="00390951" w:rsidRDefault="00390951" w:rsidP="00390951">
      <w:pPr>
        <w:rPr>
          <w:sz w:val="28"/>
          <w:szCs w:val="28"/>
        </w:rPr>
      </w:pPr>
    </w:p>
    <w:p w14:paraId="064B53EC" w14:textId="77777777" w:rsidR="00390951" w:rsidRDefault="00390951" w:rsidP="00390951">
      <w:pPr>
        <w:rPr>
          <w:sz w:val="28"/>
          <w:szCs w:val="28"/>
        </w:rPr>
      </w:pPr>
    </w:p>
    <w:p w14:paraId="12DF488C" w14:textId="77777777" w:rsidR="00390951" w:rsidRDefault="00390951" w:rsidP="00390951">
      <w:pPr>
        <w:rPr>
          <w:sz w:val="28"/>
          <w:szCs w:val="28"/>
        </w:rPr>
      </w:pPr>
    </w:p>
    <w:p w14:paraId="1AEEE519" w14:textId="77777777" w:rsidR="00390951" w:rsidRDefault="00390951" w:rsidP="00390951">
      <w:pPr>
        <w:rPr>
          <w:sz w:val="28"/>
          <w:szCs w:val="28"/>
        </w:rPr>
      </w:pPr>
    </w:p>
    <w:p w14:paraId="59D7B970" w14:textId="77777777" w:rsidR="00390951" w:rsidRDefault="00390951" w:rsidP="00390951">
      <w:pPr>
        <w:rPr>
          <w:sz w:val="28"/>
          <w:szCs w:val="28"/>
        </w:rPr>
      </w:pPr>
      <w:r>
        <w:rPr>
          <w:sz w:val="28"/>
          <w:szCs w:val="28"/>
        </w:rPr>
        <w:tab/>
        <w:t>*Next Board Meeting Tuesday, February 10 at 6:00 pm</w:t>
      </w:r>
    </w:p>
    <w:p w14:paraId="0BEAD200" w14:textId="77777777" w:rsidR="006D618C" w:rsidRDefault="006D618C"/>
    <w:sectPr w:rsidR="006D618C" w:rsidSect="003909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51"/>
    <w:rsid w:val="00390951"/>
    <w:rsid w:val="006D618C"/>
    <w:rsid w:val="0085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9F8F"/>
  <w15:chartTrackingRefBased/>
  <w15:docId w15:val="{8F190B92-1D24-425F-86C0-0E59AB39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2</cp:revision>
  <dcterms:created xsi:type="dcterms:W3CDTF">2026-01-08T22:42:00Z</dcterms:created>
  <dcterms:modified xsi:type="dcterms:W3CDTF">2026-01-08T22:49:00Z</dcterms:modified>
</cp:coreProperties>
</file>