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7534" w14:textId="77777777" w:rsidR="0073473F" w:rsidRDefault="0073473F" w:rsidP="0073473F">
      <w:pPr>
        <w:jc w:val="center"/>
        <w:rPr>
          <w:sz w:val="28"/>
          <w:szCs w:val="28"/>
        </w:rPr>
      </w:pPr>
      <w:r>
        <w:rPr>
          <w:sz w:val="28"/>
          <w:szCs w:val="28"/>
        </w:rPr>
        <w:t>West Point Library Board Meeting</w:t>
      </w:r>
    </w:p>
    <w:p w14:paraId="6F0627E6" w14:textId="77777777" w:rsidR="0073473F" w:rsidRDefault="0073473F" w:rsidP="0073473F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13, 2026 5:0</w:t>
      </w:r>
      <w:r w:rsidRPr="00854012">
        <w:rPr>
          <w:sz w:val="28"/>
          <w:szCs w:val="28"/>
        </w:rPr>
        <w:t>0 p.m.</w:t>
      </w:r>
    </w:p>
    <w:p w14:paraId="5A35A4DB" w14:textId="77777777" w:rsidR="0073473F" w:rsidRPr="00854012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>Call to order</w:t>
      </w:r>
    </w:p>
    <w:p w14:paraId="57023A9A" w14:textId="77777777" w:rsidR="0073473F" w:rsidRPr="00854012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>Agenda approval</w:t>
      </w:r>
    </w:p>
    <w:p w14:paraId="0B8F0602" w14:textId="77777777" w:rsidR="0073473F" w:rsidRPr="00854012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>Public comment</w:t>
      </w:r>
      <w:r w:rsidRPr="00854012">
        <w:rPr>
          <w:sz w:val="28"/>
          <w:szCs w:val="28"/>
        </w:rPr>
        <w:tab/>
      </w:r>
    </w:p>
    <w:p w14:paraId="08E628F6" w14:textId="77777777" w:rsidR="0073473F" w:rsidRPr="00854012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>Minute approval</w:t>
      </w:r>
    </w:p>
    <w:p w14:paraId="00BE1B9F" w14:textId="77777777" w:rsidR="0073473F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 xml:space="preserve">Bill approval </w:t>
      </w:r>
    </w:p>
    <w:p w14:paraId="1836435C" w14:textId="77777777" w:rsidR="0073473F" w:rsidRDefault="0073473F" w:rsidP="0073473F">
      <w:pPr>
        <w:rPr>
          <w:sz w:val="28"/>
          <w:szCs w:val="28"/>
        </w:rPr>
      </w:pPr>
    </w:p>
    <w:p w14:paraId="74C2D46C" w14:textId="77777777" w:rsidR="0073473F" w:rsidRPr="002220EC" w:rsidRDefault="0073473F" w:rsidP="0073473F">
      <w:pPr>
        <w:rPr>
          <w:b/>
          <w:bCs/>
          <w:sz w:val="28"/>
          <w:szCs w:val="28"/>
        </w:rPr>
      </w:pPr>
      <w:r w:rsidRPr="002220EC">
        <w:rPr>
          <w:b/>
          <w:bCs/>
          <w:sz w:val="28"/>
          <w:szCs w:val="28"/>
        </w:rPr>
        <w:t>Reports: Trustee, Director/Staff, Foundation members</w:t>
      </w:r>
    </w:p>
    <w:p w14:paraId="715C1AD2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a.   </w:t>
      </w:r>
      <w:r w:rsidRPr="00CA2F97">
        <w:rPr>
          <w:sz w:val="28"/>
          <w:szCs w:val="28"/>
        </w:rPr>
        <w:t>Circulation and Stats</w:t>
      </w:r>
    </w:p>
    <w:p w14:paraId="757DDBF4" w14:textId="77777777" w:rsidR="0073473F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b.   Annual Survey Report</w:t>
      </w:r>
    </w:p>
    <w:p w14:paraId="786C0E9B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sz w:val="28"/>
          <w:szCs w:val="28"/>
        </w:rPr>
        <w:tab/>
        <w:t xml:space="preserve"> Library Reserve Fund</w:t>
      </w:r>
    </w:p>
    <w:p w14:paraId="647950F5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d.   Digitization Project</w:t>
      </w:r>
    </w:p>
    <w:p w14:paraId="1D23C290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e.   Cabinet/Countertop Update</w:t>
      </w:r>
    </w:p>
    <w:p w14:paraId="7FEBD5F1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f.    Computer Installation Update</w:t>
      </w:r>
    </w:p>
    <w:p w14:paraId="157B7145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g.   Donations</w:t>
      </w:r>
    </w:p>
    <w:p w14:paraId="3BB51B24" w14:textId="77777777" w:rsidR="0073473F" w:rsidRPr="00CA2F97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h.   Book Sale</w:t>
      </w:r>
    </w:p>
    <w:p w14:paraId="2DDEFAF6" w14:textId="77777777" w:rsidR="0073473F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i.    FY 2027 Direct State Aid</w:t>
      </w:r>
    </w:p>
    <w:p w14:paraId="5E4E82C3" w14:textId="77777777" w:rsidR="0073473F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j.    Interlibrary Loan Totals FY26</w:t>
      </w:r>
    </w:p>
    <w:p w14:paraId="04FB530D" w14:textId="77777777" w:rsidR="0073473F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k.   Annual Advisory Meeting Update</w:t>
      </w:r>
    </w:p>
    <w:p w14:paraId="38ADD5E4" w14:textId="77777777" w:rsidR="0073473F" w:rsidRDefault="0073473F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l.   Banned Book Week</w:t>
      </w:r>
    </w:p>
    <w:p w14:paraId="6AD16A0A" w14:textId="5D338BBF" w:rsidR="006A3C63" w:rsidRDefault="006A3C63" w:rsidP="0073473F">
      <w:pPr>
        <w:ind w:left="360"/>
        <w:rPr>
          <w:sz w:val="28"/>
          <w:szCs w:val="28"/>
        </w:rPr>
      </w:pPr>
      <w:r>
        <w:rPr>
          <w:sz w:val="28"/>
          <w:szCs w:val="28"/>
        </w:rPr>
        <w:t>m. Vocational Work Placement</w:t>
      </w:r>
    </w:p>
    <w:p w14:paraId="7FF36032" w14:textId="77777777" w:rsidR="0073473F" w:rsidRDefault="0073473F" w:rsidP="0073473F">
      <w:pPr>
        <w:rPr>
          <w:sz w:val="28"/>
          <w:szCs w:val="28"/>
        </w:rPr>
      </w:pPr>
    </w:p>
    <w:p w14:paraId="36BE4C3C" w14:textId="77777777" w:rsidR="0073473F" w:rsidRDefault="0073473F" w:rsidP="0073473F">
      <w:pPr>
        <w:rPr>
          <w:b/>
          <w:bCs/>
          <w:sz w:val="28"/>
          <w:szCs w:val="28"/>
        </w:rPr>
      </w:pPr>
      <w:r w:rsidRPr="002220EC">
        <w:rPr>
          <w:b/>
          <w:bCs/>
          <w:sz w:val="28"/>
          <w:szCs w:val="28"/>
        </w:rPr>
        <w:t>New Business</w:t>
      </w:r>
    </w:p>
    <w:p w14:paraId="3D7F6D31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67888">
        <w:rPr>
          <w:sz w:val="28"/>
          <w:szCs w:val="28"/>
        </w:rPr>
        <w:t xml:space="preserve">a. </w:t>
      </w:r>
      <w:r>
        <w:rPr>
          <w:sz w:val="28"/>
          <w:szCs w:val="28"/>
        </w:rPr>
        <w:t>November Board Meeting Date</w:t>
      </w:r>
    </w:p>
    <w:p w14:paraId="5C8CD102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b. Holiday Closures</w:t>
      </w:r>
    </w:p>
    <w:p w14:paraId="213B1C42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c. Library Response to Foundation Purpose Request</w:t>
      </w:r>
    </w:p>
    <w:p w14:paraId="73B7E458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d. Circulation &amp; Services Policy Update</w:t>
      </w:r>
    </w:p>
    <w:p w14:paraId="70BFF209" w14:textId="1D60DF09" w:rsidR="0073473F" w:rsidRPr="00F67888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e. Computer &amp; Internet Policy Update</w:t>
      </w:r>
    </w:p>
    <w:p w14:paraId="0EB53D08" w14:textId="77777777" w:rsidR="0073473F" w:rsidRDefault="0073473F" w:rsidP="0073473F">
      <w:pPr>
        <w:rPr>
          <w:b/>
          <w:bCs/>
          <w:sz w:val="28"/>
          <w:szCs w:val="28"/>
        </w:rPr>
      </w:pPr>
      <w:r w:rsidRPr="002220EC">
        <w:rPr>
          <w:b/>
          <w:bCs/>
          <w:sz w:val="28"/>
          <w:szCs w:val="28"/>
        </w:rPr>
        <w:t>Unfinished Business</w:t>
      </w:r>
    </w:p>
    <w:p w14:paraId="59F315D3" w14:textId="77777777" w:rsidR="0073473F" w:rsidRPr="00CA2F97" w:rsidRDefault="0073473F" w:rsidP="0073473F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6E3A46">
        <w:rPr>
          <w:sz w:val="28"/>
          <w:szCs w:val="28"/>
        </w:rPr>
        <w:t>a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HotSpot Replacement</w:t>
      </w:r>
    </w:p>
    <w:p w14:paraId="57CC8D6A" w14:textId="77777777" w:rsidR="0073473F" w:rsidRPr="002220EC" w:rsidRDefault="0073473F" w:rsidP="0073473F">
      <w:pPr>
        <w:rPr>
          <w:b/>
          <w:bCs/>
          <w:sz w:val="28"/>
          <w:szCs w:val="28"/>
        </w:rPr>
      </w:pPr>
      <w:r w:rsidRPr="002220EC">
        <w:rPr>
          <w:b/>
          <w:bCs/>
          <w:sz w:val="28"/>
          <w:szCs w:val="28"/>
        </w:rPr>
        <w:t>Board Education</w:t>
      </w:r>
    </w:p>
    <w:p w14:paraId="5D5A09F3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 xml:space="preserve">     a.  Boardroom Essentials – “City-Library Relations”</w:t>
      </w:r>
    </w:p>
    <w:p w14:paraId="623CA570" w14:textId="77777777" w:rsidR="0073473F" w:rsidRDefault="0073473F" w:rsidP="0073473F">
      <w:pPr>
        <w:rPr>
          <w:b/>
          <w:bCs/>
          <w:sz w:val="28"/>
          <w:szCs w:val="28"/>
        </w:rPr>
      </w:pPr>
    </w:p>
    <w:p w14:paraId="4BA3A4AF" w14:textId="77777777" w:rsidR="0073473F" w:rsidRPr="002220EC" w:rsidRDefault="0073473F" w:rsidP="0073473F">
      <w:pPr>
        <w:rPr>
          <w:b/>
          <w:bCs/>
          <w:sz w:val="28"/>
          <w:szCs w:val="28"/>
        </w:rPr>
      </w:pPr>
      <w:r w:rsidRPr="002220EC">
        <w:rPr>
          <w:b/>
          <w:bCs/>
          <w:sz w:val="28"/>
          <w:szCs w:val="28"/>
        </w:rPr>
        <w:t>Upcoming meetings/programs</w:t>
      </w:r>
    </w:p>
    <w:p w14:paraId="5FF1B619" w14:textId="77777777" w:rsidR="0073473F" w:rsidRDefault="0073473F" w:rsidP="0073473F">
      <w:pPr>
        <w:rPr>
          <w:sz w:val="28"/>
          <w:szCs w:val="28"/>
        </w:rPr>
      </w:pPr>
      <w:r w:rsidRPr="00854012">
        <w:rPr>
          <w:sz w:val="28"/>
          <w:szCs w:val="28"/>
        </w:rPr>
        <w:tab/>
      </w:r>
      <w:r>
        <w:rPr>
          <w:sz w:val="28"/>
          <w:szCs w:val="28"/>
        </w:rPr>
        <w:t>Preschool Story Time Mondays at 10:00 am</w:t>
      </w:r>
    </w:p>
    <w:p w14:paraId="56E3C5D5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854012">
        <w:rPr>
          <w:sz w:val="28"/>
          <w:szCs w:val="28"/>
        </w:rPr>
        <w:t xml:space="preserve">Coffee </w:t>
      </w:r>
      <w:r>
        <w:rPr>
          <w:sz w:val="28"/>
          <w:szCs w:val="28"/>
        </w:rPr>
        <w:t>C</w:t>
      </w:r>
      <w:r w:rsidRPr="00854012">
        <w:rPr>
          <w:sz w:val="28"/>
          <w:szCs w:val="28"/>
        </w:rPr>
        <w:t xml:space="preserve">lub </w:t>
      </w:r>
      <w:r>
        <w:rPr>
          <w:sz w:val="28"/>
          <w:szCs w:val="28"/>
        </w:rPr>
        <w:t>Wednesdays at 9</w:t>
      </w:r>
      <w:r w:rsidRPr="00854012">
        <w:rPr>
          <w:sz w:val="28"/>
          <w:szCs w:val="28"/>
        </w:rPr>
        <w:t>:00 a.m.</w:t>
      </w:r>
    </w:p>
    <w:p w14:paraId="7B2953AB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>Geri Fit every Monday/Thursday 1:00-1:45 pm</w:t>
      </w:r>
    </w:p>
    <w:p w14:paraId="7B7BB869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Mahjong Fridays at 1:00 pm </w:t>
      </w:r>
    </w:p>
    <w:p w14:paraId="545E868F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>3 on 3 third Tuesday of the month 11:00 am-2:00 pm</w:t>
      </w:r>
    </w:p>
    <w:p w14:paraId="495D03E0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West Point Library </w:t>
      </w:r>
      <w:r w:rsidRPr="00854012">
        <w:rPr>
          <w:sz w:val="28"/>
          <w:szCs w:val="28"/>
        </w:rPr>
        <w:t>Bo</w:t>
      </w:r>
      <w:r>
        <w:rPr>
          <w:sz w:val="28"/>
          <w:szCs w:val="28"/>
        </w:rPr>
        <w:t>ok Club will meet Saturday, October 17</w:t>
      </w:r>
      <w:r w:rsidRPr="006E3A4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at 9:00 am </w:t>
      </w:r>
    </w:p>
    <w:p w14:paraId="106A7FBF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>Outside the Lines Book Club will meet Saturday, November 7</w:t>
      </w:r>
      <w:r w:rsidRPr="0040483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at 10:30 am</w:t>
      </w:r>
    </w:p>
    <w:p w14:paraId="60B36DEB" w14:textId="77777777" w:rsidR="0073473F" w:rsidRDefault="0073473F" w:rsidP="0073473F">
      <w:pPr>
        <w:rPr>
          <w:sz w:val="28"/>
          <w:szCs w:val="28"/>
        </w:rPr>
      </w:pPr>
      <w:r>
        <w:rPr>
          <w:sz w:val="28"/>
          <w:szCs w:val="28"/>
        </w:rPr>
        <w:tab/>
        <w:t>Senior Crafternoon Nov. 3</w:t>
      </w:r>
      <w:r w:rsidRPr="00404838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1:00-2:00 pm</w:t>
      </w:r>
    </w:p>
    <w:p w14:paraId="1F75FC23" w14:textId="50BB15B6" w:rsidR="003B7532" w:rsidRDefault="0073473F">
      <w:r>
        <w:rPr>
          <w:sz w:val="28"/>
          <w:szCs w:val="28"/>
        </w:rPr>
        <w:tab/>
        <w:t>*Next Board Meeting Tuesday, November 5 at 5:00 pm</w:t>
      </w:r>
    </w:p>
    <w:sectPr w:rsidR="003B7532" w:rsidSect="007347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3F"/>
    <w:rsid w:val="003B7532"/>
    <w:rsid w:val="003D1E8E"/>
    <w:rsid w:val="006A3C63"/>
    <w:rsid w:val="0073473F"/>
    <w:rsid w:val="0091335F"/>
    <w:rsid w:val="00A60E5F"/>
    <w:rsid w:val="00FB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F4F0"/>
  <w15:chartTrackingRefBased/>
  <w15:docId w15:val="{68337982-05C3-442A-84B0-BE8C78251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73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7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7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7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7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7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7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7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7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7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7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7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4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7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4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7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4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7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47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7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Sanders</dc:creator>
  <cp:keywords/>
  <dc:description/>
  <cp:lastModifiedBy>Dara Sanders</cp:lastModifiedBy>
  <cp:revision>2</cp:revision>
  <dcterms:created xsi:type="dcterms:W3CDTF">2026-10-08T22:14:00Z</dcterms:created>
  <dcterms:modified xsi:type="dcterms:W3CDTF">2026-10-09T22:00:00Z</dcterms:modified>
</cp:coreProperties>
</file>