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7099" w14:textId="77777777" w:rsidR="00085C87" w:rsidRDefault="00085C87" w:rsidP="00085C87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5BB79A30" w14:textId="77777777" w:rsidR="00085C87" w:rsidRDefault="00085C87" w:rsidP="00085C87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12, 2024 6:0</w:t>
      </w:r>
      <w:r w:rsidRPr="00854012">
        <w:rPr>
          <w:sz w:val="28"/>
          <w:szCs w:val="28"/>
        </w:rPr>
        <w:t>0 p.m.</w:t>
      </w:r>
    </w:p>
    <w:p w14:paraId="2DA2FFFA" w14:textId="77777777" w:rsidR="00085C87" w:rsidRDefault="00085C87" w:rsidP="00085C87">
      <w:pPr>
        <w:rPr>
          <w:sz w:val="28"/>
          <w:szCs w:val="28"/>
        </w:rPr>
      </w:pPr>
    </w:p>
    <w:p w14:paraId="6142D9CF" w14:textId="77777777" w:rsidR="00085C87" w:rsidRPr="00854012" w:rsidRDefault="00085C87" w:rsidP="00085C87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5CAAB8AF" w14:textId="77777777" w:rsidR="00085C87" w:rsidRPr="00854012" w:rsidRDefault="00085C87" w:rsidP="00085C87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1C7BED4A" w14:textId="77777777" w:rsidR="00085C87" w:rsidRPr="00854012" w:rsidRDefault="00085C87" w:rsidP="00085C87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594AEFF2" w14:textId="77777777" w:rsidR="00085C87" w:rsidRPr="00854012" w:rsidRDefault="00085C87" w:rsidP="00085C87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2AE3FC5E" w14:textId="77777777" w:rsidR="00085C87" w:rsidRDefault="00085C87" w:rsidP="00085C87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075579BE" w14:textId="77777777" w:rsidR="00085C87" w:rsidRDefault="00085C87" w:rsidP="00085C87">
      <w:pPr>
        <w:rPr>
          <w:sz w:val="28"/>
          <w:szCs w:val="28"/>
        </w:rPr>
      </w:pPr>
    </w:p>
    <w:p w14:paraId="752C2E75" w14:textId="77777777" w:rsidR="00085C87" w:rsidRPr="00854012" w:rsidRDefault="00085C87" w:rsidP="00085C87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3AFF46CD" w14:textId="77777777" w:rsidR="00085C87" w:rsidRPr="005F1E15" w:rsidRDefault="00085C87" w:rsidP="00085C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1E15">
        <w:rPr>
          <w:sz w:val="28"/>
          <w:szCs w:val="28"/>
        </w:rPr>
        <w:t>Circulation and Stats</w:t>
      </w:r>
    </w:p>
    <w:p w14:paraId="6E4BE988" w14:textId="77777777" w:rsidR="00085C87" w:rsidRDefault="00085C87" w:rsidP="00085C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Sponsor a Book/Author</w:t>
      </w:r>
    </w:p>
    <w:p w14:paraId="714AF60C" w14:textId="77777777" w:rsidR="00085C87" w:rsidRDefault="00085C87" w:rsidP="00085C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Computer Upgrades</w:t>
      </w:r>
    </w:p>
    <w:p w14:paraId="63CE1D13" w14:textId="77777777" w:rsidR="00085C87" w:rsidRDefault="00085C87" w:rsidP="00085C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Librarian’s Meeting</w:t>
      </w:r>
    </w:p>
    <w:p w14:paraId="753E3F56" w14:textId="77777777" w:rsidR="00085C87" w:rsidRDefault="00085C87" w:rsidP="00085C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Hoopla</w:t>
      </w:r>
    </w:p>
    <w:p w14:paraId="7010B37C" w14:textId="77777777" w:rsidR="00085C87" w:rsidRDefault="00085C87" w:rsidP="00085C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AWE Computer</w:t>
      </w:r>
    </w:p>
    <w:p w14:paraId="4BC295F4" w14:textId="77777777" w:rsidR="00085C87" w:rsidRDefault="00085C87" w:rsidP="00085C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Legislation</w:t>
      </w:r>
    </w:p>
    <w:p w14:paraId="02FF9FDD" w14:textId="77777777" w:rsidR="00085C87" w:rsidRDefault="00085C87" w:rsidP="00085C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Carpet Cleaning/Window Washing</w:t>
      </w:r>
    </w:p>
    <w:p w14:paraId="23A49C2E" w14:textId="77777777" w:rsidR="00085C87" w:rsidRDefault="00085C87" w:rsidP="00085C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Summer Reading Program</w:t>
      </w:r>
    </w:p>
    <w:p w14:paraId="7D0861B5" w14:textId="77777777" w:rsidR="00085C87" w:rsidRDefault="00085C87" w:rsidP="00085C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Adult Collection Development Webinar</w:t>
      </w:r>
    </w:p>
    <w:p w14:paraId="45995B28" w14:textId="77777777" w:rsidR="00085C87" w:rsidRDefault="00085C87" w:rsidP="00085C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National Library Week</w:t>
      </w:r>
    </w:p>
    <w:p w14:paraId="274AF7DB" w14:textId="77777777" w:rsidR="00085C87" w:rsidRDefault="00085C87" w:rsidP="00085C8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County Board of Supervisors Budget Cut</w:t>
      </w:r>
    </w:p>
    <w:p w14:paraId="02135CBC" w14:textId="77777777" w:rsidR="00085C87" w:rsidRDefault="00085C87" w:rsidP="00085C87">
      <w:pPr>
        <w:rPr>
          <w:sz w:val="28"/>
          <w:szCs w:val="28"/>
        </w:rPr>
      </w:pPr>
    </w:p>
    <w:p w14:paraId="3BD95969" w14:textId="77777777" w:rsidR="00085C87" w:rsidRDefault="00085C87" w:rsidP="00085C87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1C47E512" w14:textId="77777777" w:rsidR="00085C87" w:rsidRDefault="00085C87" w:rsidP="00085C8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Circulation and Services Policy Update</w:t>
      </w:r>
    </w:p>
    <w:p w14:paraId="0D2B9871" w14:textId="77777777" w:rsidR="00085C87" w:rsidRDefault="00085C87" w:rsidP="00085C8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Easter Closures</w:t>
      </w:r>
    </w:p>
    <w:p w14:paraId="5C83E3AB" w14:textId="77777777" w:rsidR="00085C87" w:rsidRPr="008271DA" w:rsidRDefault="00085C87" w:rsidP="00085C87">
      <w:pPr>
        <w:pStyle w:val="ListParagraph"/>
        <w:rPr>
          <w:sz w:val="28"/>
          <w:szCs w:val="28"/>
        </w:rPr>
      </w:pPr>
    </w:p>
    <w:p w14:paraId="4AC1EEF0" w14:textId="77777777" w:rsidR="00085C87" w:rsidRDefault="00085C87" w:rsidP="00085C87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0CF84289" w14:textId="77777777" w:rsidR="00085C87" w:rsidRDefault="00085C87" w:rsidP="00085C87">
      <w:pPr>
        <w:rPr>
          <w:sz w:val="28"/>
          <w:szCs w:val="28"/>
        </w:rPr>
      </w:pPr>
    </w:p>
    <w:p w14:paraId="2B1D30FA" w14:textId="77777777" w:rsidR="00085C87" w:rsidRDefault="00085C87" w:rsidP="00085C87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19ECAAEF" w14:textId="77777777" w:rsidR="00085C87" w:rsidRPr="00D8283A" w:rsidRDefault="00085C87" w:rsidP="00085C87">
      <w:pPr>
        <w:pStyle w:val="ListParagraph"/>
        <w:rPr>
          <w:sz w:val="28"/>
          <w:szCs w:val="28"/>
        </w:rPr>
      </w:pPr>
    </w:p>
    <w:p w14:paraId="27664A93" w14:textId="77777777" w:rsidR="00085C87" w:rsidRPr="00854012" w:rsidRDefault="00085C87" w:rsidP="00085C87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1A47A247" w14:textId="77777777" w:rsidR="00085C87" w:rsidRDefault="00085C87" w:rsidP="00085C87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49292C19" w14:textId="77777777" w:rsidR="00085C87" w:rsidRDefault="00085C87" w:rsidP="00085C87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4B8D9EA9" w14:textId="77777777" w:rsidR="00085C87" w:rsidRDefault="00085C87" w:rsidP="00085C87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130CA299" w14:textId="77777777" w:rsidR="00085C87" w:rsidRDefault="00085C87" w:rsidP="00085C8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66C67BF4" w14:textId="77777777" w:rsidR="00085C87" w:rsidRDefault="00085C87" w:rsidP="00085C87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678E3E91" w14:textId="77777777" w:rsidR="00085C87" w:rsidRDefault="00085C87" w:rsidP="00085C8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March 16 at 9:00 am at the West Point Public Library</w:t>
      </w:r>
    </w:p>
    <w:p w14:paraId="57033557" w14:textId="77777777" w:rsidR="00085C87" w:rsidRDefault="00085C87" w:rsidP="00085C87">
      <w:pPr>
        <w:rPr>
          <w:sz w:val="28"/>
          <w:szCs w:val="28"/>
        </w:rPr>
      </w:pPr>
      <w:r>
        <w:rPr>
          <w:sz w:val="28"/>
          <w:szCs w:val="28"/>
        </w:rPr>
        <w:tab/>
        <w:t>West Point Public Library Foundation Meeting Tuesday, March 26 at 6:30 pm</w:t>
      </w:r>
    </w:p>
    <w:p w14:paraId="31221D54" w14:textId="77777777" w:rsidR="00085C87" w:rsidRDefault="00085C87" w:rsidP="00085C8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April 2 1:00-2:00 pm</w:t>
      </w:r>
    </w:p>
    <w:p w14:paraId="04CBE760" w14:textId="77777777" w:rsidR="00085C87" w:rsidRDefault="00085C87" w:rsidP="00085C87">
      <w:pPr>
        <w:rPr>
          <w:sz w:val="28"/>
          <w:szCs w:val="28"/>
        </w:rPr>
      </w:pPr>
      <w:r>
        <w:rPr>
          <w:sz w:val="28"/>
          <w:szCs w:val="28"/>
        </w:rPr>
        <w:tab/>
        <w:t>Rotating Mediums Class April 2 6:00-8:00 pm</w:t>
      </w:r>
    </w:p>
    <w:p w14:paraId="1D7808C5" w14:textId="77777777" w:rsidR="00085C87" w:rsidRDefault="00085C87" w:rsidP="00085C87">
      <w:pPr>
        <w:rPr>
          <w:sz w:val="28"/>
          <w:szCs w:val="28"/>
        </w:rPr>
      </w:pPr>
      <w:r>
        <w:rPr>
          <w:sz w:val="28"/>
          <w:szCs w:val="28"/>
        </w:rPr>
        <w:tab/>
        <w:t>Early Out BINGO April 10 1:30-2:30 pm</w:t>
      </w:r>
    </w:p>
    <w:p w14:paraId="20F53E91" w14:textId="77777777" w:rsidR="00085C87" w:rsidRDefault="00085C87" w:rsidP="00085C87">
      <w:pPr>
        <w:rPr>
          <w:sz w:val="28"/>
          <w:szCs w:val="28"/>
        </w:rPr>
      </w:pPr>
      <w:r>
        <w:rPr>
          <w:sz w:val="28"/>
          <w:szCs w:val="28"/>
        </w:rPr>
        <w:tab/>
        <w:t>“Every Step Hospice” presented by Carrie Green April 18 2:00 pm</w:t>
      </w:r>
    </w:p>
    <w:p w14:paraId="6E8F3F60" w14:textId="3BCC5C09" w:rsidR="00085C87" w:rsidRDefault="00ED7E4D" w:rsidP="00ED7E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1FE78" wp14:editId="17DD7CA5">
                <wp:simplePos x="0" y="0"/>
                <wp:positionH relativeFrom="margin">
                  <wp:posOffset>2680335</wp:posOffset>
                </wp:positionH>
                <wp:positionV relativeFrom="paragraph">
                  <wp:posOffset>657225</wp:posOffset>
                </wp:positionV>
                <wp:extent cx="177165" cy="220980"/>
                <wp:effectExtent l="0" t="0" r="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7165" cy="220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62068" w14:textId="77777777" w:rsidR="00085C87" w:rsidRDefault="00085C87" w:rsidP="00085C87">
                            <w:pPr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1FE7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11.05pt;margin-top:51.75pt;width:13.95pt;height:17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" fillcolor="white [3201]" stroked="f" strokeweight="1pt">
                <v:textbox>
                  <w:txbxContent>
                    <w:p w14:paraId="4DF62068" w14:textId="77777777" w:rsidR="00085C87" w:rsidRDefault="00085C87" w:rsidP="00085C87">
                      <w:pPr>
                        <w:rPr>
                          <w:color w:val="0070C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C87">
        <w:rPr>
          <w:sz w:val="28"/>
          <w:szCs w:val="28"/>
        </w:rPr>
        <w:tab/>
        <w:t xml:space="preserve">*Next Board Meeting Tuesday, </w:t>
      </w:r>
      <w:r>
        <w:rPr>
          <w:sz w:val="28"/>
          <w:szCs w:val="28"/>
        </w:rPr>
        <w:t>April</w:t>
      </w:r>
      <w:r w:rsidR="00085C87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085C87">
        <w:rPr>
          <w:sz w:val="28"/>
          <w:szCs w:val="28"/>
        </w:rPr>
        <w:t xml:space="preserve"> at 6:00 pm</w:t>
      </w:r>
    </w:p>
    <w:sectPr w:rsidR="00085C87" w:rsidSect="00ED7E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1FE5"/>
    <w:multiLevelType w:val="hybridMultilevel"/>
    <w:tmpl w:val="F17832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A5BFE"/>
    <w:multiLevelType w:val="hybridMultilevel"/>
    <w:tmpl w:val="9D0AFD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87"/>
    <w:rsid w:val="00085C87"/>
    <w:rsid w:val="00B0390C"/>
    <w:rsid w:val="00E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0D9F"/>
  <w15:chartTrackingRefBased/>
  <w15:docId w15:val="{FC2A19D4-ABC4-4188-8D34-FBD4C7DE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2024-03-08T21:55:00Z</dcterms:created>
  <dcterms:modified xsi:type="dcterms:W3CDTF">2024-03-13T18:57:00Z</dcterms:modified>
</cp:coreProperties>
</file>