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8D23" w14:textId="77777777" w:rsidR="00F664A2" w:rsidRDefault="00F664A2" w:rsidP="00F664A2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7C5C5645" w14:textId="77777777" w:rsidR="00F664A2" w:rsidRDefault="00F664A2" w:rsidP="00F664A2">
      <w:pPr>
        <w:jc w:val="center"/>
        <w:rPr>
          <w:sz w:val="28"/>
          <w:szCs w:val="28"/>
        </w:rPr>
      </w:pPr>
      <w:r>
        <w:rPr>
          <w:sz w:val="28"/>
          <w:szCs w:val="28"/>
        </w:rPr>
        <w:t>May 13, 2025 6:0</w:t>
      </w:r>
      <w:r w:rsidRPr="00854012">
        <w:rPr>
          <w:sz w:val="28"/>
          <w:szCs w:val="28"/>
        </w:rPr>
        <w:t>0 p.m.</w:t>
      </w:r>
    </w:p>
    <w:p w14:paraId="7D669E1B" w14:textId="77777777" w:rsidR="00F664A2" w:rsidRDefault="00F664A2" w:rsidP="00F664A2">
      <w:pPr>
        <w:rPr>
          <w:sz w:val="28"/>
          <w:szCs w:val="28"/>
        </w:rPr>
      </w:pPr>
    </w:p>
    <w:p w14:paraId="64CC7A8D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13866019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25214FA3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09F8EEAB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2DE8D06B" w14:textId="77777777" w:rsidR="00F664A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5790587C" w14:textId="77777777" w:rsidR="00F664A2" w:rsidRDefault="00F664A2" w:rsidP="00F664A2">
      <w:pPr>
        <w:rPr>
          <w:sz w:val="28"/>
          <w:szCs w:val="28"/>
        </w:rPr>
      </w:pPr>
    </w:p>
    <w:p w14:paraId="579F6F0D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1A74360B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F2355D">
        <w:rPr>
          <w:sz w:val="28"/>
          <w:szCs w:val="28"/>
        </w:rPr>
        <w:t>Circulation and Stats</w:t>
      </w:r>
    </w:p>
    <w:p w14:paraId="774A022F" w14:textId="77777777" w:rsidR="00F664A2" w:rsidRPr="00F2355D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b. Email Transfer</w:t>
      </w:r>
    </w:p>
    <w:p w14:paraId="6D42BC22" w14:textId="77777777" w:rsidR="00F664A2" w:rsidRPr="00F2355D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c. Summer Reading</w:t>
      </w:r>
    </w:p>
    <w:p w14:paraId="34385652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d. Baker &amp; Taylor</w:t>
      </w:r>
    </w:p>
    <w:p w14:paraId="705445E7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e. Library Foundation Meeting</w:t>
      </w:r>
    </w:p>
    <w:p w14:paraId="6C0A9F02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f. Donations</w:t>
      </w:r>
    </w:p>
    <w:p w14:paraId="6E8305BC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g. Federal Government/State Library</w:t>
      </w:r>
    </w:p>
    <w:p w14:paraId="338000CC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h. Birding Backpacks</w:t>
      </w:r>
    </w:p>
    <w:p w14:paraId="50AB638E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i. Child Champion Event Summary</w:t>
      </w:r>
    </w:p>
    <w:p w14:paraId="5A17296F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j. Librarian’s Meeting</w:t>
      </w:r>
    </w:p>
    <w:p w14:paraId="459D61EA" w14:textId="77777777" w:rsidR="00F664A2" w:rsidRDefault="00F664A2" w:rsidP="00F664A2">
      <w:pPr>
        <w:ind w:left="360"/>
        <w:rPr>
          <w:sz w:val="28"/>
          <w:szCs w:val="28"/>
        </w:rPr>
      </w:pPr>
      <w:r>
        <w:rPr>
          <w:sz w:val="28"/>
          <w:szCs w:val="28"/>
        </w:rPr>
        <w:t>k. Book Sale</w:t>
      </w:r>
    </w:p>
    <w:p w14:paraId="41C218A3" w14:textId="77777777" w:rsidR="00F664A2" w:rsidRDefault="00F664A2" w:rsidP="00F664A2">
      <w:pPr>
        <w:rPr>
          <w:sz w:val="28"/>
          <w:szCs w:val="28"/>
        </w:rPr>
      </w:pPr>
    </w:p>
    <w:p w14:paraId="4E37FBC2" w14:textId="77777777" w:rsidR="00F664A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54C21372" w14:textId="71FB347B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 xml:space="preserve">     a. Memorial Day Closure</w:t>
      </w:r>
    </w:p>
    <w:p w14:paraId="4D194C11" w14:textId="0ED2014F" w:rsidR="00392F1B" w:rsidRDefault="00392F1B" w:rsidP="00F664A2">
      <w:pPr>
        <w:rPr>
          <w:sz w:val="28"/>
          <w:szCs w:val="28"/>
        </w:rPr>
      </w:pPr>
      <w:r>
        <w:rPr>
          <w:sz w:val="28"/>
          <w:szCs w:val="28"/>
        </w:rPr>
        <w:t xml:space="preserve">     b. Hoenig CDs</w:t>
      </w:r>
    </w:p>
    <w:p w14:paraId="3470F1AE" w14:textId="77777777" w:rsidR="00F664A2" w:rsidRPr="00130713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BF45DF3" w14:textId="77777777" w:rsidR="00F664A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18C526E5" w14:textId="77777777" w:rsidR="00F664A2" w:rsidRDefault="00F664A2" w:rsidP="00F664A2">
      <w:pPr>
        <w:pStyle w:val="ListParagraph"/>
        <w:rPr>
          <w:sz w:val="28"/>
          <w:szCs w:val="28"/>
        </w:rPr>
      </w:pPr>
    </w:p>
    <w:p w14:paraId="5E71DD28" w14:textId="77777777" w:rsidR="00F664A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513E29B0" w14:textId="77777777" w:rsidR="00F664A2" w:rsidRDefault="00F664A2" w:rsidP="00F664A2">
      <w:pPr>
        <w:pStyle w:val="ListParagraph"/>
        <w:rPr>
          <w:sz w:val="28"/>
          <w:szCs w:val="28"/>
        </w:rPr>
      </w:pPr>
    </w:p>
    <w:p w14:paraId="58D21CD4" w14:textId="77777777" w:rsidR="00F664A2" w:rsidRPr="0085401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</w:p>
    <w:p w14:paraId="0FA8CD55" w14:textId="77777777" w:rsidR="00F664A2" w:rsidRDefault="00F664A2" w:rsidP="00F664A2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9D9E0F6" w14:textId="77777777" w:rsidR="00F664A2" w:rsidRDefault="00F664A2" w:rsidP="00F664A2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16982838" w14:textId="77777777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664BA091" w14:textId="77777777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1:30 pm </w:t>
      </w:r>
    </w:p>
    <w:p w14:paraId="7E5BCBAA" w14:textId="77777777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22A135AA" w14:textId="77777777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Tuesday, May 13 at 2:00 pm at the West Point Public Library</w:t>
      </w:r>
    </w:p>
    <w:p w14:paraId="1D948CCF" w14:textId="77777777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  <w:t>Senior Crafternoon June 3 1:00-2:00 pm</w:t>
      </w:r>
    </w:p>
    <w:p w14:paraId="66EA90B4" w14:textId="77777777" w:rsidR="00F664A2" w:rsidRDefault="00F664A2" w:rsidP="00F664A2">
      <w:pPr>
        <w:ind w:firstLine="720"/>
        <w:rPr>
          <w:sz w:val="28"/>
          <w:szCs w:val="28"/>
        </w:rPr>
      </w:pPr>
    </w:p>
    <w:p w14:paraId="4FBE2960" w14:textId="77777777" w:rsidR="00F664A2" w:rsidRDefault="00F664A2" w:rsidP="00F664A2">
      <w:pPr>
        <w:rPr>
          <w:sz w:val="28"/>
          <w:szCs w:val="28"/>
        </w:rPr>
      </w:pPr>
    </w:p>
    <w:p w14:paraId="4D461580" w14:textId="77777777" w:rsidR="00F664A2" w:rsidRDefault="00F664A2" w:rsidP="00F664A2">
      <w:pPr>
        <w:rPr>
          <w:sz w:val="28"/>
          <w:szCs w:val="28"/>
        </w:rPr>
      </w:pPr>
    </w:p>
    <w:p w14:paraId="14B3B03C" w14:textId="77777777" w:rsidR="00F664A2" w:rsidRDefault="00F664A2" w:rsidP="00F664A2">
      <w:pPr>
        <w:rPr>
          <w:sz w:val="28"/>
          <w:szCs w:val="28"/>
        </w:rPr>
      </w:pPr>
    </w:p>
    <w:p w14:paraId="701D54F4" w14:textId="7D6A8AFA" w:rsidR="00F664A2" w:rsidRDefault="00F664A2" w:rsidP="00F664A2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June 10 at 6:00 pm</w:t>
      </w:r>
    </w:p>
    <w:p w14:paraId="4493D29E" w14:textId="77777777" w:rsidR="00E370FF" w:rsidRDefault="00E370FF"/>
    <w:sectPr w:rsidR="00E370FF" w:rsidSect="00F66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2"/>
    <w:rsid w:val="00392F1B"/>
    <w:rsid w:val="00E370FF"/>
    <w:rsid w:val="00F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51C4"/>
  <w15:chartTrackingRefBased/>
  <w15:docId w15:val="{882088F7-AD95-4670-B3D6-FA3BFCF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2</cp:revision>
  <dcterms:created xsi:type="dcterms:W3CDTF">2025-05-07T22:56:00Z</dcterms:created>
  <dcterms:modified xsi:type="dcterms:W3CDTF">2025-05-13T17:31:00Z</dcterms:modified>
</cp:coreProperties>
</file>