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7EC" w14:textId="77777777" w:rsidR="00A61B93" w:rsidRDefault="00A61B93" w:rsidP="00A61B93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0440047E" w14:textId="77777777" w:rsidR="00A61B93" w:rsidRDefault="00A61B93" w:rsidP="00A61B93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12, 2023 6:0</w:t>
      </w:r>
      <w:r w:rsidRPr="00854012">
        <w:rPr>
          <w:sz w:val="28"/>
          <w:szCs w:val="28"/>
        </w:rPr>
        <w:t>0 p.m.</w:t>
      </w:r>
    </w:p>
    <w:p w14:paraId="26F8FB64" w14:textId="77777777" w:rsidR="00A61B93" w:rsidRDefault="00A61B93" w:rsidP="00A61B93">
      <w:pPr>
        <w:rPr>
          <w:sz w:val="28"/>
          <w:szCs w:val="28"/>
        </w:rPr>
      </w:pPr>
    </w:p>
    <w:p w14:paraId="38D0E5D9" w14:textId="77777777" w:rsidR="00A61B93" w:rsidRPr="00854012" w:rsidRDefault="00A61B93" w:rsidP="00A61B93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410E8A5A" w14:textId="77777777" w:rsidR="00A61B93" w:rsidRPr="00854012" w:rsidRDefault="00A61B93" w:rsidP="00A61B93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65DE7456" w14:textId="77777777" w:rsidR="00A61B93" w:rsidRPr="00854012" w:rsidRDefault="00A61B93" w:rsidP="00A61B93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2221F8B0" w14:textId="77777777" w:rsidR="00A61B93" w:rsidRPr="00854012" w:rsidRDefault="00A61B93" w:rsidP="00A61B93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0C4E2B91" w14:textId="77777777" w:rsidR="00A61B93" w:rsidRDefault="00A61B93" w:rsidP="00A61B93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2DEA12EC" w14:textId="77777777" w:rsidR="00A61B93" w:rsidRDefault="00A61B93" w:rsidP="00A61B93">
      <w:pPr>
        <w:rPr>
          <w:sz w:val="28"/>
          <w:szCs w:val="28"/>
        </w:rPr>
      </w:pPr>
    </w:p>
    <w:p w14:paraId="07E4B8E3" w14:textId="77777777" w:rsidR="00A61B93" w:rsidRPr="00854012" w:rsidRDefault="00A61B93" w:rsidP="00A61B93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6C958513" w14:textId="77777777" w:rsidR="00A61B93" w:rsidRPr="002B4C83" w:rsidRDefault="00A61B93" w:rsidP="00A61B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4C83">
        <w:rPr>
          <w:sz w:val="28"/>
          <w:szCs w:val="28"/>
        </w:rPr>
        <w:t>Circulation and Stats</w:t>
      </w:r>
    </w:p>
    <w:p w14:paraId="3F1F14FA" w14:textId="77777777" w:rsidR="00A61B93" w:rsidRPr="002B4C83" w:rsidRDefault="00A61B93" w:rsidP="00A61B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 Reading Report</w:t>
      </w:r>
    </w:p>
    <w:p w14:paraId="26748407" w14:textId="77777777" w:rsidR="00A61B93" w:rsidRDefault="00A61B93" w:rsidP="00A61B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Annual Survey</w:t>
      </w:r>
    </w:p>
    <w:p w14:paraId="5EF9C5C6" w14:textId="77777777" w:rsidR="00A61B93" w:rsidRDefault="00A61B93" w:rsidP="00A61B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AWE Early Literacy Computer Warranty</w:t>
      </w:r>
    </w:p>
    <w:p w14:paraId="2F2536D7" w14:textId="77777777" w:rsidR="00A61B93" w:rsidRDefault="00A61B93" w:rsidP="00A61B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Titanic Exhibit</w:t>
      </w:r>
    </w:p>
    <w:p w14:paraId="41B59DE3" w14:textId="77777777" w:rsidR="00A61B93" w:rsidRDefault="00A61B93" w:rsidP="00A61B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Flu Shot Clinic</w:t>
      </w:r>
    </w:p>
    <w:p w14:paraId="6F76E7C0" w14:textId="77777777" w:rsidR="00A61B93" w:rsidRDefault="00A61B93" w:rsidP="00A61B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ILA Levy Statement/Iowa Commission on Libraries</w:t>
      </w:r>
    </w:p>
    <w:p w14:paraId="3FA5AC3B" w14:textId="77777777" w:rsidR="00A61B93" w:rsidRDefault="00A61B93" w:rsidP="00A61B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Lee County Libraries Annual Meeting</w:t>
      </w:r>
    </w:p>
    <w:p w14:paraId="51CD3A76" w14:textId="77777777" w:rsidR="00A61B93" w:rsidRDefault="00A61B93" w:rsidP="00A61B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Fall Programs</w:t>
      </w:r>
    </w:p>
    <w:p w14:paraId="49489157" w14:textId="77777777" w:rsidR="00A61B93" w:rsidRDefault="00A61B93" w:rsidP="00A61B93">
      <w:pPr>
        <w:rPr>
          <w:sz w:val="28"/>
          <w:szCs w:val="28"/>
        </w:rPr>
      </w:pPr>
    </w:p>
    <w:p w14:paraId="7FFC9397" w14:textId="77777777" w:rsidR="00A61B93" w:rsidRDefault="00A61B93" w:rsidP="00A61B93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17B6F1A8" w14:textId="77777777" w:rsidR="00A61B93" w:rsidRDefault="00A61B93" w:rsidP="00A61B9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Lee County Bank CD</w:t>
      </w:r>
    </w:p>
    <w:p w14:paraId="60617FCA" w14:textId="77777777" w:rsidR="00A61B93" w:rsidRDefault="00A61B93" w:rsidP="00A61B9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Art Class</w:t>
      </w:r>
    </w:p>
    <w:p w14:paraId="17704658" w14:textId="77777777" w:rsidR="00A61B93" w:rsidRDefault="00A61B93" w:rsidP="00A61B93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Penworthy</w:t>
      </w:r>
      <w:proofErr w:type="spellEnd"/>
      <w:r>
        <w:rPr>
          <w:sz w:val="28"/>
          <w:szCs w:val="28"/>
        </w:rPr>
        <w:t xml:space="preserve"> Senior Stay Sharp Kits</w:t>
      </w:r>
    </w:p>
    <w:p w14:paraId="49476F44" w14:textId="77777777" w:rsidR="00A61B93" w:rsidRPr="002B4C83" w:rsidRDefault="00A61B93" w:rsidP="00A61B93">
      <w:pPr>
        <w:pStyle w:val="ListParagraph"/>
        <w:rPr>
          <w:sz w:val="28"/>
          <w:szCs w:val="28"/>
        </w:rPr>
      </w:pPr>
    </w:p>
    <w:p w14:paraId="5484609D" w14:textId="77777777" w:rsidR="00A61B93" w:rsidRPr="00130713" w:rsidRDefault="00A61B93" w:rsidP="00A61B93">
      <w:pPr>
        <w:rPr>
          <w:sz w:val="28"/>
          <w:szCs w:val="28"/>
        </w:rPr>
      </w:pPr>
    </w:p>
    <w:p w14:paraId="757B49DD" w14:textId="77777777" w:rsidR="00A61B93" w:rsidRDefault="00A61B93" w:rsidP="00A61B93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15CD9388" w14:textId="77777777" w:rsidR="00A61B93" w:rsidRDefault="00A61B93" w:rsidP="00A61B93">
      <w:pPr>
        <w:pStyle w:val="ListParagraph"/>
        <w:rPr>
          <w:sz w:val="28"/>
          <w:szCs w:val="28"/>
        </w:rPr>
      </w:pPr>
    </w:p>
    <w:p w14:paraId="0AA17FC8" w14:textId="77777777" w:rsidR="00A61B93" w:rsidRDefault="00A61B93" w:rsidP="00A61B93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70AFD80C" w14:textId="77777777" w:rsidR="00A61B93" w:rsidRPr="002B4C83" w:rsidRDefault="00A61B93" w:rsidP="00A61B93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2B4C83">
        <w:rPr>
          <w:sz w:val="28"/>
          <w:szCs w:val="28"/>
        </w:rPr>
        <w:t>WhoFi</w:t>
      </w:r>
      <w:proofErr w:type="spellEnd"/>
      <w:r w:rsidRPr="002B4C83">
        <w:rPr>
          <w:sz w:val="28"/>
          <w:szCs w:val="28"/>
        </w:rPr>
        <w:t xml:space="preserve"> Question Sets</w:t>
      </w:r>
    </w:p>
    <w:p w14:paraId="25002DA3" w14:textId="77777777" w:rsidR="00A61B93" w:rsidRDefault="00A61B93" w:rsidP="00A61B93">
      <w:pPr>
        <w:pStyle w:val="ListParagraph"/>
        <w:rPr>
          <w:sz w:val="28"/>
          <w:szCs w:val="28"/>
        </w:rPr>
      </w:pPr>
    </w:p>
    <w:p w14:paraId="12E381A3" w14:textId="77777777" w:rsidR="00A61B93" w:rsidRPr="00854012" w:rsidRDefault="00A61B93" w:rsidP="00A61B93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</w:p>
    <w:p w14:paraId="3CF0FF44" w14:textId="77777777" w:rsidR="00A61B93" w:rsidRDefault="00A61B93" w:rsidP="00A61B93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047D9E43" w14:textId="77777777" w:rsidR="00A61B93" w:rsidRDefault="00A61B93" w:rsidP="00A61B93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622D198C" w14:textId="77777777" w:rsidR="00A61B93" w:rsidRDefault="00A61B93" w:rsidP="00A61B93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773A0C50" w14:textId="77777777" w:rsidR="00A61B93" w:rsidRDefault="00A61B93" w:rsidP="00A61B9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08F74DF4" w14:textId="77777777" w:rsidR="00A61B93" w:rsidRDefault="00A61B93" w:rsidP="00A61B93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12764AE8" w14:textId="77777777" w:rsidR="00A61B93" w:rsidRDefault="00A61B93" w:rsidP="00A61B9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September 23 at 9:00 am at the West Point Public Library</w:t>
      </w:r>
    </w:p>
    <w:p w14:paraId="5F2461C6" w14:textId="77777777" w:rsidR="00A61B93" w:rsidRDefault="00A61B93" w:rsidP="00A61B9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Oct. 3 1:00-2:00 pm</w:t>
      </w:r>
    </w:p>
    <w:p w14:paraId="11C7CB50" w14:textId="77777777" w:rsidR="00A61B93" w:rsidRDefault="00A61B93" w:rsidP="00A61B93">
      <w:pPr>
        <w:rPr>
          <w:sz w:val="28"/>
          <w:szCs w:val="28"/>
        </w:rPr>
      </w:pPr>
    </w:p>
    <w:p w14:paraId="38CF827F" w14:textId="77777777" w:rsidR="00A61B93" w:rsidRDefault="00A61B93" w:rsidP="00A61B93">
      <w:pPr>
        <w:rPr>
          <w:sz w:val="28"/>
          <w:szCs w:val="28"/>
        </w:rPr>
      </w:pPr>
    </w:p>
    <w:p w14:paraId="0BCE1217" w14:textId="77777777" w:rsidR="00A61B93" w:rsidRDefault="00A61B93" w:rsidP="00A61B93">
      <w:pPr>
        <w:rPr>
          <w:sz w:val="28"/>
          <w:szCs w:val="28"/>
        </w:rPr>
      </w:pPr>
    </w:p>
    <w:p w14:paraId="7B98A88F" w14:textId="77777777" w:rsidR="00A61B93" w:rsidRDefault="00A61B93" w:rsidP="00A61B93">
      <w:pPr>
        <w:rPr>
          <w:sz w:val="28"/>
          <w:szCs w:val="28"/>
        </w:rPr>
      </w:pPr>
    </w:p>
    <w:p w14:paraId="2A877C99" w14:textId="77777777" w:rsidR="00A61B93" w:rsidRDefault="00A61B93" w:rsidP="00A61B93">
      <w:pPr>
        <w:rPr>
          <w:sz w:val="28"/>
          <w:szCs w:val="28"/>
        </w:rPr>
      </w:pPr>
      <w:r>
        <w:rPr>
          <w:sz w:val="28"/>
          <w:szCs w:val="28"/>
        </w:rPr>
        <w:t>*Next Board Meeting Tuesday, Oct. 10 at 6:00 pm</w:t>
      </w:r>
    </w:p>
    <w:p w14:paraId="2AC3BCCB" w14:textId="77777777" w:rsidR="00A61B93" w:rsidRDefault="00A61B93" w:rsidP="00A61B9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3E2BB" wp14:editId="497DD67B">
                <wp:simplePos x="0" y="0"/>
                <wp:positionH relativeFrom="margin">
                  <wp:posOffset>30480</wp:posOffset>
                </wp:positionH>
                <wp:positionV relativeFrom="paragraph">
                  <wp:posOffset>-8890</wp:posOffset>
                </wp:positionV>
                <wp:extent cx="2651760" cy="15925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1592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52FD4" w14:textId="77777777" w:rsidR="00A61B93" w:rsidRPr="00355DBC" w:rsidRDefault="00A61B93" w:rsidP="00A61B93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70C0"/>
                                <w:sz w:val="40"/>
                                <w:szCs w:val="40"/>
                              </w:rPr>
                              <w:t>August 2023</w:t>
                            </w:r>
                            <w:r w:rsidRPr="00355DBC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 Director</w:t>
                            </w:r>
                            <w:r>
                              <w:rPr>
                                <w:color w:val="0070C0"/>
                                <w:sz w:val="40"/>
                                <w:szCs w:val="40"/>
                              </w:rPr>
                              <w:t>’</w:t>
                            </w:r>
                            <w:r w:rsidRPr="00355DBC">
                              <w:rPr>
                                <w:color w:val="0070C0"/>
                                <w:sz w:val="40"/>
                                <w:szCs w:val="40"/>
                              </w:rPr>
                              <w:t>s Report Summary</w:t>
                            </w:r>
                          </w:p>
                          <w:p w14:paraId="35D8A305" w14:textId="77777777" w:rsidR="00A61B93" w:rsidRDefault="00A61B93" w:rsidP="00A61B93">
                            <w:pPr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355DBC">
                              <w:rPr>
                                <w:color w:val="0070C0"/>
                                <w:sz w:val="36"/>
                                <w:szCs w:val="36"/>
                              </w:rPr>
                              <w:t>West Point Public Library</w:t>
                            </w:r>
                          </w:p>
                          <w:p w14:paraId="52F2C9D6" w14:textId="77777777" w:rsidR="00A61B93" w:rsidRDefault="00A61B93" w:rsidP="00A61B93">
                            <w:pPr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4735FA79" w14:textId="77777777" w:rsidR="00A61B93" w:rsidRDefault="00A61B93" w:rsidP="00A61B93">
                            <w:pPr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  <w:p w14:paraId="7CD6C4BA" w14:textId="77777777" w:rsidR="00A61B93" w:rsidRDefault="00A61B93" w:rsidP="00A61B93">
                            <w:pPr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56460C6E" w14:textId="77777777" w:rsidR="00A61B93" w:rsidRDefault="00A61B93" w:rsidP="00A61B93">
                            <w:pPr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3E2B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.4pt;margin-top:-.7pt;width:208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" fillcolor="white [3201]" stroked="f" strokeweight="1pt">
                <v:textbox>
                  <w:txbxContent>
                    <w:p w14:paraId="46152FD4" w14:textId="77777777" w:rsidR="00A61B93" w:rsidRPr="00355DBC" w:rsidRDefault="00A61B93" w:rsidP="00A61B93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color w:val="0070C0"/>
                          <w:sz w:val="40"/>
                          <w:szCs w:val="40"/>
                        </w:rPr>
                        <w:t>August 2023</w:t>
                      </w:r>
                      <w:r w:rsidRPr="00355DBC">
                        <w:rPr>
                          <w:color w:val="0070C0"/>
                          <w:sz w:val="40"/>
                          <w:szCs w:val="40"/>
                        </w:rPr>
                        <w:t xml:space="preserve"> Director</w:t>
                      </w:r>
                      <w:r>
                        <w:rPr>
                          <w:color w:val="0070C0"/>
                          <w:sz w:val="40"/>
                          <w:szCs w:val="40"/>
                        </w:rPr>
                        <w:t>’</w:t>
                      </w:r>
                      <w:r w:rsidRPr="00355DBC">
                        <w:rPr>
                          <w:color w:val="0070C0"/>
                          <w:sz w:val="40"/>
                          <w:szCs w:val="40"/>
                        </w:rPr>
                        <w:t>s Report Summary</w:t>
                      </w:r>
                    </w:p>
                    <w:p w14:paraId="35D8A305" w14:textId="77777777" w:rsidR="00A61B93" w:rsidRDefault="00A61B93" w:rsidP="00A61B93">
                      <w:pPr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355DBC">
                        <w:rPr>
                          <w:color w:val="0070C0"/>
                          <w:sz w:val="36"/>
                          <w:szCs w:val="36"/>
                        </w:rPr>
                        <w:t>West Point Public Library</w:t>
                      </w:r>
                    </w:p>
                    <w:p w14:paraId="52F2C9D6" w14:textId="77777777" w:rsidR="00A61B93" w:rsidRDefault="00A61B93" w:rsidP="00A61B93">
                      <w:pPr>
                        <w:rPr>
                          <w:color w:val="0070C0"/>
                          <w:sz w:val="36"/>
                          <w:szCs w:val="36"/>
                        </w:rPr>
                      </w:pPr>
                    </w:p>
                    <w:p w14:paraId="4735FA79" w14:textId="77777777" w:rsidR="00A61B93" w:rsidRDefault="00A61B93" w:rsidP="00A61B93">
                      <w:pPr>
                        <w:rPr>
                          <w:color w:val="0070C0"/>
                          <w:sz w:val="36"/>
                          <w:szCs w:val="36"/>
                        </w:rPr>
                      </w:pPr>
                    </w:p>
                    <w:p w14:paraId="7CD6C4BA" w14:textId="77777777" w:rsidR="00A61B93" w:rsidRDefault="00A61B93" w:rsidP="00A61B93">
                      <w:pPr>
                        <w:rPr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color w:val="0070C0"/>
                          <w:sz w:val="36"/>
                          <w:szCs w:val="36"/>
                        </w:rPr>
                        <w:tab/>
                      </w:r>
                    </w:p>
                    <w:p w14:paraId="56460C6E" w14:textId="77777777" w:rsidR="00A61B93" w:rsidRDefault="00A61B93" w:rsidP="00A61B93">
                      <w:pPr>
                        <w:rPr>
                          <w:color w:val="0070C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14:paraId="322E8EF7" w14:textId="77777777" w:rsidR="00A61B93" w:rsidRDefault="00A61B93" w:rsidP="00A61B93">
      <w:pPr>
        <w:ind w:left="3600" w:firstLine="720"/>
        <w:jc w:val="center"/>
      </w:pPr>
      <w:r>
        <w:rPr>
          <w:noProof/>
        </w:rPr>
        <w:drawing>
          <wp:inline distT="0" distB="0" distL="0" distR="0" wp14:anchorId="7B9A0F83" wp14:editId="605204D5">
            <wp:extent cx="2453640" cy="1912620"/>
            <wp:effectExtent l="0" t="0" r="3810" b="1143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5A324F9B-9470-454F-A2E3-189942B2B4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F2F5DB1" w14:textId="77777777" w:rsidR="00A61B93" w:rsidRDefault="00A61B93" w:rsidP="00A61B93">
      <w:pPr>
        <w:ind w:left="3600" w:firstLine="720"/>
        <w:jc w:val="center"/>
      </w:pPr>
    </w:p>
    <w:p w14:paraId="172A1F7A" w14:textId="77777777" w:rsidR="00A61B93" w:rsidRDefault="00A61B93" w:rsidP="00A61B93">
      <w:pPr>
        <w:ind w:left="3600" w:firstLine="720"/>
        <w:jc w:val="center"/>
      </w:pPr>
    </w:p>
    <w:p w14:paraId="46064C6F" w14:textId="77777777" w:rsidR="00A61B93" w:rsidRDefault="00A61B93" w:rsidP="00A61B93">
      <w:pPr>
        <w:ind w:left="3600" w:firstLine="720"/>
        <w:jc w:val="center"/>
      </w:pPr>
    </w:p>
    <w:p w14:paraId="7AAF123E" w14:textId="77777777" w:rsidR="00A61B93" w:rsidRDefault="00A61B93" w:rsidP="00A61B93">
      <w:pPr>
        <w:jc w:val="center"/>
      </w:pPr>
      <w:r>
        <w:rPr>
          <w:noProof/>
        </w:rPr>
        <w:drawing>
          <wp:inline distT="0" distB="0" distL="0" distR="0" wp14:anchorId="45903D1D" wp14:editId="4985644A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28E82859-C49D-4A5D-A96C-8402E42B2B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95BBF26" w14:textId="77777777" w:rsidR="00A61B93" w:rsidRDefault="00A61B93" w:rsidP="00A61B93">
      <w:pPr>
        <w:jc w:val="center"/>
      </w:pPr>
    </w:p>
    <w:p w14:paraId="3FC0DA90" w14:textId="77777777" w:rsidR="00A61B93" w:rsidRDefault="00A61B93" w:rsidP="00A61B93">
      <w:pPr>
        <w:jc w:val="center"/>
      </w:pPr>
    </w:p>
    <w:p w14:paraId="648DA445" w14:textId="77777777" w:rsidR="00A61B93" w:rsidRDefault="00A61B93" w:rsidP="00A61B93">
      <w:pPr>
        <w:jc w:val="center"/>
      </w:pPr>
      <w:r>
        <w:rPr>
          <w:noProof/>
        </w:rPr>
        <w:drawing>
          <wp:inline distT="0" distB="0" distL="0" distR="0" wp14:anchorId="1D655429" wp14:editId="535A643D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245E5497-064B-4AF8-9A50-C7387F9FCC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D993866" w14:textId="77777777" w:rsidR="00C81629" w:rsidRDefault="00C81629"/>
    <w:sectPr w:rsidR="00C81629" w:rsidSect="00853E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1100"/>
    <w:multiLevelType w:val="hybridMultilevel"/>
    <w:tmpl w:val="F8D497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25230"/>
    <w:multiLevelType w:val="hybridMultilevel"/>
    <w:tmpl w:val="97E23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40A86"/>
    <w:multiLevelType w:val="hybridMultilevel"/>
    <w:tmpl w:val="3B50D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93"/>
    <w:rsid w:val="00A61B93"/>
    <w:rsid w:val="00C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71AD"/>
  <w15:chartTrackingRefBased/>
  <w15:docId w15:val="{D5B38A72-FEB5-430A-A68F-4C5EAEB9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aff\Documents\Libary%20Board%20Agenda%20&amp;%20Circ\Monthly%20Circulation%20Report%202019-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aff\Documents\Libary%20Board%20Agenda%20&amp;%20Circ\Monthly%20Circulation%20Report%202019-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aff\Documents\Libary%20Board%20Agenda%20&amp;%20Circ\Monthly%20Circulation%20Report%202019-20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</a:t>
            </a:r>
            <a:r>
              <a:rPr lang="en-US" baseline="0"/>
              <a:t> Programs in Augst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76-4BE9-B7FC-F09A4743DF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76-4BE9-B7FC-F09A4743DFE9}"/>
              </c:ext>
            </c:extLst>
          </c:dPt>
          <c:cat>
            <c:strRef>
              <c:f>'2023'!$A$47:$A$48</c:f>
              <c:strCache>
                <c:ptCount val="2"/>
                <c:pt idx="0">
                  <c:v>Adults</c:v>
                </c:pt>
                <c:pt idx="1">
                  <c:v>Children</c:v>
                </c:pt>
              </c:strCache>
            </c:strRef>
          </c:cat>
          <c:val>
            <c:numRef>
              <c:f>'2023'!$B$47:$B$48</c:f>
              <c:numCache>
                <c:formatCode>General</c:formatCode>
                <c:ptCount val="2"/>
                <c:pt idx="0">
                  <c:v>170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676-4BE9-B7FC-F09A4743DF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Circulation</a:t>
            </a:r>
            <a:r>
              <a:rPr lang="en-US" baseline="0"/>
              <a:t> by Collection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Jan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'2023'!$A$11:$A$25</c:f>
              <c:strCache>
                <c:ptCount val="15"/>
                <c:pt idx="0">
                  <c:v>Adult Fiction</c:v>
                </c:pt>
                <c:pt idx="1">
                  <c:v>Adult Non Fiction</c:v>
                </c:pt>
                <c:pt idx="2">
                  <c:v>Audio Books</c:v>
                </c:pt>
                <c:pt idx="3">
                  <c:v>Downloadable eBooks &amp; Audio Books</c:v>
                </c:pt>
                <c:pt idx="4">
                  <c:v>DVD</c:v>
                </c:pt>
                <c:pt idx="5">
                  <c:v>Easy</c:v>
                </c:pt>
                <c:pt idx="6">
                  <c:v>Genealogy</c:v>
                </c:pt>
                <c:pt idx="7">
                  <c:v>Juvenile Fiction &amp; Non Fiction</c:v>
                </c:pt>
                <c:pt idx="8">
                  <c:v>Magazines</c:v>
                </c:pt>
                <c:pt idx="9">
                  <c:v>Young Adults</c:v>
                </c:pt>
                <c:pt idx="10">
                  <c:v>Kindle/IPAD</c:v>
                </c:pt>
                <c:pt idx="11">
                  <c:v>STEM BackPacks</c:v>
                </c:pt>
                <c:pt idx="12">
                  <c:v>HotSPots</c:v>
                </c:pt>
                <c:pt idx="13">
                  <c:v>Puzzles</c:v>
                </c:pt>
                <c:pt idx="14">
                  <c:v>ILL</c:v>
                </c:pt>
              </c:strCache>
            </c:strRef>
          </c:cat>
          <c:val>
            <c:numRef>
              <c:f>'2023'!$B$11:$B$25</c:f>
              <c:numCache>
                <c:formatCode>General</c:formatCode>
                <c:ptCount val="15"/>
                <c:pt idx="0">
                  <c:v>426</c:v>
                </c:pt>
                <c:pt idx="1">
                  <c:v>39</c:v>
                </c:pt>
                <c:pt idx="2">
                  <c:v>6</c:v>
                </c:pt>
                <c:pt idx="3">
                  <c:v>189</c:v>
                </c:pt>
                <c:pt idx="4">
                  <c:v>71</c:v>
                </c:pt>
                <c:pt idx="5">
                  <c:v>121</c:v>
                </c:pt>
                <c:pt idx="6">
                  <c:v>1</c:v>
                </c:pt>
                <c:pt idx="7">
                  <c:v>148</c:v>
                </c:pt>
                <c:pt idx="8">
                  <c:v>38</c:v>
                </c:pt>
                <c:pt idx="9">
                  <c:v>4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3</c:v>
                </c:pt>
                <c:pt idx="14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A3-4DD7-96D5-1B2DA08CE1AB}"/>
            </c:ext>
          </c:extLst>
        </c:ser>
        <c:ser>
          <c:idx val="1"/>
          <c:order val="1"/>
          <c:tx>
            <c:v>Feb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'2023'!$A$11:$A$25</c:f>
              <c:strCache>
                <c:ptCount val="15"/>
                <c:pt idx="0">
                  <c:v>Adult Fiction</c:v>
                </c:pt>
                <c:pt idx="1">
                  <c:v>Adult Non Fiction</c:v>
                </c:pt>
                <c:pt idx="2">
                  <c:v>Audio Books</c:v>
                </c:pt>
                <c:pt idx="3">
                  <c:v>Downloadable eBooks &amp; Audio Books</c:v>
                </c:pt>
                <c:pt idx="4">
                  <c:v>DVD</c:v>
                </c:pt>
                <c:pt idx="5">
                  <c:v>Easy</c:v>
                </c:pt>
                <c:pt idx="6">
                  <c:v>Genealogy</c:v>
                </c:pt>
                <c:pt idx="7">
                  <c:v>Juvenile Fiction &amp; Non Fiction</c:v>
                </c:pt>
                <c:pt idx="8">
                  <c:v>Magazines</c:v>
                </c:pt>
                <c:pt idx="9">
                  <c:v>Young Adults</c:v>
                </c:pt>
                <c:pt idx="10">
                  <c:v>Kindle/IPAD</c:v>
                </c:pt>
                <c:pt idx="11">
                  <c:v>STEM BackPacks</c:v>
                </c:pt>
                <c:pt idx="12">
                  <c:v>HotSPots</c:v>
                </c:pt>
                <c:pt idx="13">
                  <c:v>Puzzles</c:v>
                </c:pt>
                <c:pt idx="14">
                  <c:v>ILL</c:v>
                </c:pt>
              </c:strCache>
            </c:strRef>
          </c:cat>
          <c:val>
            <c:numRef>
              <c:f>'2023'!$C$11:$C$25</c:f>
              <c:numCache>
                <c:formatCode>General</c:formatCode>
                <c:ptCount val="15"/>
                <c:pt idx="0">
                  <c:v>324</c:v>
                </c:pt>
                <c:pt idx="1">
                  <c:v>27</c:v>
                </c:pt>
                <c:pt idx="2">
                  <c:v>4</c:v>
                </c:pt>
                <c:pt idx="3">
                  <c:v>169</c:v>
                </c:pt>
                <c:pt idx="4">
                  <c:v>101</c:v>
                </c:pt>
                <c:pt idx="5">
                  <c:v>75</c:v>
                </c:pt>
                <c:pt idx="6">
                  <c:v>2</c:v>
                </c:pt>
                <c:pt idx="7">
                  <c:v>68</c:v>
                </c:pt>
                <c:pt idx="8">
                  <c:v>29</c:v>
                </c:pt>
                <c:pt idx="9">
                  <c:v>3</c:v>
                </c:pt>
                <c:pt idx="10">
                  <c:v>0</c:v>
                </c:pt>
                <c:pt idx="11">
                  <c:v>2</c:v>
                </c:pt>
                <c:pt idx="12">
                  <c:v>7</c:v>
                </c:pt>
                <c:pt idx="13">
                  <c:v>3</c:v>
                </c:pt>
                <c:pt idx="14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A3-4DD7-96D5-1B2DA08CE1AB}"/>
            </c:ext>
          </c:extLst>
        </c:ser>
        <c:ser>
          <c:idx val="2"/>
          <c:order val="2"/>
          <c:tx>
            <c:v>March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'2023'!$A$11:$A$25</c:f>
              <c:strCache>
                <c:ptCount val="15"/>
                <c:pt idx="0">
                  <c:v>Adult Fiction</c:v>
                </c:pt>
                <c:pt idx="1">
                  <c:v>Adult Non Fiction</c:v>
                </c:pt>
                <c:pt idx="2">
                  <c:v>Audio Books</c:v>
                </c:pt>
                <c:pt idx="3">
                  <c:v>Downloadable eBooks &amp; Audio Books</c:v>
                </c:pt>
                <c:pt idx="4">
                  <c:v>DVD</c:v>
                </c:pt>
                <c:pt idx="5">
                  <c:v>Easy</c:v>
                </c:pt>
                <c:pt idx="6">
                  <c:v>Genealogy</c:v>
                </c:pt>
                <c:pt idx="7">
                  <c:v>Juvenile Fiction &amp; Non Fiction</c:v>
                </c:pt>
                <c:pt idx="8">
                  <c:v>Magazines</c:v>
                </c:pt>
                <c:pt idx="9">
                  <c:v>Young Adults</c:v>
                </c:pt>
                <c:pt idx="10">
                  <c:v>Kindle/IPAD</c:v>
                </c:pt>
                <c:pt idx="11">
                  <c:v>STEM BackPacks</c:v>
                </c:pt>
                <c:pt idx="12">
                  <c:v>HotSPots</c:v>
                </c:pt>
                <c:pt idx="13">
                  <c:v>Puzzles</c:v>
                </c:pt>
                <c:pt idx="14">
                  <c:v>ILL</c:v>
                </c:pt>
              </c:strCache>
            </c:strRef>
          </c:cat>
          <c:val>
            <c:numRef>
              <c:f>'2023'!$D$11:$D$25</c:f>
              <c:numCache>
                <c:formatCode>General</c:formatCode>
                <c:ptCount val="15"/>
                <c:pt idx="0">
                  <c:v>392</c:v>
                </c:pt>
                <c:pt idx="1">
                  <c:v>40</c:v>
                </c:pt>
                <c:pt idx="2">
                  <c:v>16</c:v>
                </c:pt>
                <c:pt idx="3">
                  <c:v>199</c:v>
                </c:pt>
                <c:pt idx="4">
                  <c:v>122</c:v>
                </c:pt>
                <c:pt idx="5">
                  <c:v>129</c:v>
                </c:pt>
                <c:pt idx="6">
                  <c:v>15</c:v>
                </c:pt>
                <c:pt idx="7">
                  <c:v>135</c:v>
                </c:pt>
                <c:pt idx="8">
                  <c:v>37</c:v>
                </c:pt>
                <c:pt idx="9">
                  <c:v>5</c:v>
                </c:pt>
                <c:pt idx="10">
                  <c:v>4</c:v>
                </c:pt>
                <c:pt idx="11">
                  <c:v>5</c:v>
                </c:pt>
                <c:pt idx="12">
                  <c:v>13</c:v>
                </c:pt>
                <c:pt idx="13">
                  <c:v>9</c:v>
                </c:pt>
                <c:pt idx="14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A3-4DD7-96D5-1B2DA08CE1AB}"/>
            </c:ext>
          </c:extLst>
        </c:ser>
        <c:ser>
          <c:idx val="3"/>
          <c:order val="3"/>
          <c:tx>
            <c:v>April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'2023'!$A$11:$A$25</c:f>
              <c:strCache>
                <c:ptCount val="15"/>
                <c:pt idx="0">
                  <c:v>Adult Fiction</c:v>
                </c:pt>
                <c:pt idx="1">
                  <c:v>Adult Non Fiction</c:v>
                </c:pt>
                <c:pt idx="2">
                  <c:v>Audio Books</c:v>
                </c:pt>
                <c:pt idx="3">
                  <c:v>Downloadable eBooks &amp; Audio Books</c:v>
                </c:pt>
                <c:pt idx="4">
                  <c:v>DVD</c:v>
                </c:pt>
                <c:pt idx="5">
                  <c:v>Easy</c:v>
                </c:pt>
                <c:pt idx="6">
                  <c:v>Genealogy</c:v>
                </c:pt>
                <c:pt idx="7">
                  <c:v>Juvenile Fiction &amp; Non Fiction</c:v>
                </c:pt>
                <c:pt idx="8">
                  <c:v>Magazines</c:v>
                </c:pt>
                <c:pt idx="9">
                  <c:v>Young Adults</c:v>
                </c:pt>
                <c:pt idx="10">
                  <c:v>Kindle/IPAD</c:v>
                </c:pt>
                <c:pt idx="11">
                  <c:v>STEM BackPacks</c:v>
                </c:pt>
                <c:pt idx="12">
                  <c:v>HotSPots</c:v>
                </c:pt>
                <c:pt idx="13">
                  <c:v>Puzzles</c:v>
                </c:pt>
                <c:pt idx="14">
                  <c:v>ILL</c:v>
                </c:pt>
              </c:strCache>
            </c:strRef>
          </c:cat>
          <c:val>
            <c:numRef>
              <c:f>'2023'!$E$11:$E$25</c:f>
              <c:numCache>
                <c:formatCode>General</c:formatCode>
                <c:ptCount val="15"/>
                <c:pt idx="0">
                  <c:v>367</c:v>
                </c:pt>
                <c:pt idx="1">
                  <c:v>32</c:v>
                </c:pt>
                <c:pt idx="2">
                  <c:v>8</c:v>
                </c:pt>
                <c:pt idx="3">
                  <c:v>205</c:v>
                </c:pt>
                <c:pt idx="4">
                  <c:v>95</c:v>
                </c:pt>
                <c:pt idx="5">
                  <c:v>72</c:v>
                </c:pt>
                <c:pt idx="6">
                  <c:v>6</c:v>
                </c:pt>
                <c:pt idx="7">
                  <c:v>100</c:v>
                </c:pt>
                <c:pt idx="8">
                  <c:v>34</c:v>
                </c:pt>
                <c:pt idx="9">
                  <c:v>7</c:v>
                </c:pt>
                <c:pt idx="10">
                  <c:v>1</c:v>
                </c:pt>
                <c:pt idx="11">
                  <c:v>2</c:v>
                </c:pt>
                <c:pt idx="12">
                  <c:v>8</c:v>
                </c:pt>
                <c:pt idx="13">
                  <c:v>0</c:v>
                </c:pt>
                <c:pt idx="14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A3-4DD7-96D5-1B2DA08CE1AB}"/>
            </c:ext>
          </c:extLst>
        </c:ser>
        <c:ser>
          <c:idx val="4"/>
          <c:order val="4"/>
          <c:tx>
            <c:v>May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'2023'!$A$11:$A$25</c:f>
              <c:strCache>
                <c:ptCount val="15"/>
                <c:pt idx="0">
                  <c:v>Adult Fiction</c:v>
                </c:pt>
                <c:pt idx="1">
                  <c:v>Adult Non Fiction</c:v>
                </c:pt>
                <c:pt idx="2">
                  <c:v>Audio Books</c:v>
                </c:pt>
                <c:pt idx="3">
                  <c:v>Downloadable eBooks &amp; Audio Books</c:v>
                </c:pt>
                <c:pt idx="4">
                  <c:v>DVD</c:v>
                </c:pt>
                <c:pt idx="5">
                  <c:v>Easy</c:v>
                </c:pt>
                <c:pt idx="6">
                  <c:v>Genealogy</c:v>
                </c:pt>
                <c:pt idx="7">
                  <c:v>Juvenile Fiction &amp; Non Fiction</c:v>
                </c:pt>
                <c:pt idx="8">
                  <c:v>Magazines</c:v>
                </c:pt>
                <c:pt idx="9">
                  <c:v>Young Adults</c:v>
                </c:pt>
                <c:pt idx="10">
                  <c:v>Kindle/IPAD</c:v>
                </c:pt>
                <c:pt idx="11">
                  <c:v>STEM BackPacks</c:v>
                </c:pt>
                <c:pt idx="12">
                  <c:v>HotSPots</c:v>
                </c:pt>
                <c:pt idx="13">
                  <c:v>Puzzles</c:v>
                </c:pt>
                <c:pt idx="14">
                  <c:v>ILL</c:v>
                </c:pt>
              </c:strCache>
            </c:strRef>
          </c:cat>
          <c:val>
            <c:numRef>
              <c:f>'2023'!$F$11:$F$25</c:f>
              <c:numCache>
                <c:formatCode>General</c:formatCode>
                <c:ptCount val="15"/>
                <c:pt idx="0">
                  <c:v>373</c:v>
                </c:pt>
                <c:pt idx="1">
                  <c:v>46</c:v>
                </c:pt>
                <c:pt idx="2">
                  <c:v>10</c:v>
                </c:pt>
                <c:pt idx="3">
                  <c:v>205</c:v>
                </c:pt>
                <c:pt idx="4">
                  <c:v>66</c:v>
                </c:pt>
                <c:pt idx="5">
                  <c:v>141</c:v>
                </c:pt>
                <c:pt idx="6">
                  <c:v>5</c:v>
                </c:pt>
                <c:pt idx="7">
                  <c:v>117</c:v>
                </c:pt>
                <c:pt idx="8">
                  <c:v>22</c:v>
                </c:pt>
                <c:pt idx="9">
                  <c:v>7</c:v>
                </c:pt>
                <c:pt idx="10">
                  <c:v>2</c:v>
                </c:pt>
                <c:pt idx="11">
                  <c:v>2</c:v>
                </c:pt>
                <c:pt idx="12">
                  <c:v>11</c:v>
                </c:pt>
                <c:pt idx="13">
                  <c:v>3</c:v>
                </c:pt>
                <c:pt idx="14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A3-4DD7-96D5-1B2DA08CE1AB}"/>
            </c:ext>
          </c:extLst>
        </c:ser>
        <c:ser>
          <c:idx val="5"/>
          <c:order val="5"/>
          <c:tx>
            <c:v>June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'2023'!$A$11:$A$25</c:f>
              <c:strCache>
                <c:ptCount val="15"/>
                <c:pt idx="0">
                  <c:v>Adult Fiction</c:v>
                </c:pt>
                <c:pt idx="1">
                  <c:v>Adult Non Fiction</c:v>
                </c:pt>
                <c:pt idx="2">
                  <c:v>Audio Books</c:v>
                </c:pt>
                <c:pt idx="3">
                  <c:v>Downloadable eBooks &amp; Audio Books</c:v>
                </c:pt>
                <c:pt idx="4">
                  <c:v>DVD</c:v>
                </c:pt>
                <c:pt idx="5">
                  <c:v>Easy</c:v>
                </c:pt>
                <c:pt idx="6">
                  <c:v>Genealogy</c:v>
                </c:pt>
                <c:pt idx="7">
                  <c:v>Juvenile Fiction &amp; Non Fiction</c:v>
                </c:pt>
                <c:pt idx="8">
                  <c:v>Magazines</c:v>
                </c:pt>
                <c:pt idx="9">
                  <c:v>Young Adults</c:v>
                </c:pt>
                <c:pt idx="10">
                  <c:v>Kindle/IPAD</c:v>
                </c:pt>
                <c:pt idx="11">
                  <c:v>STEM BackPacks</c:v>
                </c:pt>
                <c:pt idx="12">
                  <c:v>HotSPots</c:v>
                </c:pt>
                <c:pt idx="13">
                  <c:v>Puzzles</c:v>
                </c:pt>
                <c:pt idx="14">
                  <c:v>ILL</c:v>
                </c:pt>
              </c:strCache>
            </c:strRef>
          </c:cat>
          <c:val>
            <c:numRef>
              <c:f>'2023'!$G$11:$G$25</c:f>
              <c:numCache>
                <c:formatCode>General</c:formatCode>
                <c:ptCount val="15"/>
                <c:pt idx="0">
                  <c:v>411</c:v>
                </c:pt>
                <c:pt idx="1">
                  <c:v>45</c:v>
                </c:pt>
                <c:pt idx="2">
                  <c:v>19</c:v>
                </c:pt>
                <c:pt idx="3">
                  <c:v>226</c:v>
                </c:pt>
                <c:pt idx="4">
                  <c:v>50</c:v>
                </c:pt>
                <c:pt idx="5">
                  <c:v>399</c:v>
                </c:pt>
                <c:pt idx="6">
                  <c:v>9</c:v>
                </c:pt>
                <c:pt idx="7">
                  <c:v>260</c:v>
                </c:pt>
                <c:pt idx="8">
                  <c:v>30</c:v>
                </c:pt>
                <c:pt idx="9">
                  <c:v>15</c:v>
                </c:pt>
                <c:pt idx="10">
                  <c:v>2</c:v>
                </c:pt>
                <c:pt idx="11">
                  <c:v>7</c:v>
                </c:pt>
                <c:pt idx="12">
                  <c:v>13</c:v>
                </c:pt>
                <c:pt idx="13">
                  <c:v>2</c:v>
                </c:pt>
                <c:pt idx="1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3A3-4DD7-96D5-1B2DA08CE1AB}"/>
            </c:ext>
          </c:extLst>
        </c:ser>
        <c:ser>
          <c:idx val="6"/>
          <c:order val="6"/>
          <c:tx>
            <c:v>July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'2023'!$A$11:$A$25</c:f>
              <c:strCache>
                <c:ptCount val="15"/>
                <c:pt idx="0">
                  <c:v>Adult Fiction</c:v>
                </c:pt>
                <c:pt idx="1">
                  <c:v>Adult Non Fiction</c:v>
                </c:pt>
                <c:pt idx="2">
                  <c:v>Audio Books</c:v>
                </c:pt>
                <c:pt idx="3">
                  <c:v>Downloadable eBooks &amp; Audio Books</c:v>
                </c:pt>
                <c:pt idx="4">
                  <c:v>DVD</c:v>
                </c:pt>
                <c:pt idx="5">
                  <c:v>Easy</c:v>
                </c:pt>
                <c:pt idx="6">
                  <c:v>Genealogy</c:v>
                </c:pt>
                <c:pt idx="7">
                  <c:v>Juvenile Fiction &amp; Non Fiction</c:v>
                </c:pt>
                <c:pt idx="8">
                  <c:v>Magazines</c:v>
                </c:pt>
                <c:pt idx="9">
                  <c:v>Young Adults</c:v>
                </c:pt>
                <c:pt idx="10">
                  <c:v>Kindle/IPAD</c:v>
                </c:pt>
                <c:pt idx="11">
                  <c:v>STEM BackPacks</c:v>
                </c:pt>
                <c:pt idx="12">
                  <c:v>HotSPots</c:v>
                </c:pt>
                <c:pt idx="13">
                  <c:v>Puzzles</c:v>
                </c:pt>
                <c:pt idx="14">
                  <c:v>ILL</c:v>
                </c:pt>
              </c:strCache>
            </c:strRef>
          </c:cat>
          <c:val>
            <c:numRef>
              <c:f>'2023'!$H$11:$H$25</c:f>
              <c:numCache>
                <c:formatCode>General</c:formatCode>
                <c:ptCount val="15"/>
                <c:pt idx="0">
                  <c:v>408</c:v>
                </c:pt>
                <c:pt idx="1">
                  <c:v>30</c:v>
                </c:pt>
                <c:pt idx="2">
                  <c:v>20</c:v>
                </c:pt>
                <c:pt idx="3">
                  <c:v>250</c:v>
                </c:pt>
                <c:pt idx="4">
                  <c:v>64</c:v>
                </c:pt>
                <c:pt idx="5">
                  <c:v>343</c:v>
                </c:pt>
                <c:pt idx="6">
                  <c:v>15</c:v>
                </c:pt>
                <c:pt idx="7">
                  <c:v>200</c:v>
                </c:pt>
                <c:pt idx="8">
                  <c:v>24</c:v>
                </c:pt>
                <c:pt idx="9">
                  <c:v>10</c:v>
                </c:pt>
                <c:pt idx="10">
                  <c:v>16</c:v>
                </c:pt>
                <c:pt idx="11">
                  <c:v>6</c:v>
                </c:pt>
                <c:pt idx="12">
                  <c:v>15</c:v>
                </c:pt>
                <c:pt idx="13">
                  <c:v>0</c:v>
                </c:pt>
                <c:pt idx="14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3A3-4DD7-96D5-1B2DA08CE1AB}"/>
            </c:ext>
          </c:extLst>
        </c:ser>
        <c:ser>
          <c:idx val="7"/>
          <c:order val="7"/>
          <c:tx>
            <c:v>August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'2023'!$A$11:$A$25</c:f>
              <c:strCache>
                <c:ptCount val="15"/>
                <c:pt idx="0">
                  <c:v>Adult Fiction</c:v>
                </c:pt>
                <c:pt idx="1">
                  <c:v>Adult Non Fiction</c:v>
                </c:pt>
                <c:pt idx="2">
                  <c:v>Audio Books</c:v>
                </c:pt>
                <c:pt idx="3">
                  <c:v>Downloadable eBooks &amp; Audio Books</c:v>
                </c:pt>
                <c:pt idx="4">
                  <c:v>DVD</c:v>
                </c:pt>
                <c:pt idx="5">
                  <c:v>Easy</c:v>
                </c:pt>
                <c:pt idx="6">
                  <c:v>Genealogy</c:v>
                </c:pt>
                <c:pt idx="7">
                  <c:v>Juvenile Fiction &amp; Non Fiction</c:v>
                </c:pt>
                <c:pt idx="8">
                  <c:v>Magazines</c:v>
                </c:pt>
                <c:pt idx="9">
                  <c:v>Young Adults</c:v>
                </c:pt>
                <c:pt idx="10">
                  <c:v>Kindle/IPAD</c:v>
                </c:pt>
                <c:pt idx="11">
                  <c:v>STEM BackPacks</c:v>
                </c:pt>
                <c:pt idx="12">
                  <c:v>HotSPots</c:v>
                </c:pt>
                <c:pt idx="13">
                  <c:v>Puzzles</c:v>
                </c:pt>
                <c:pt idx="14">
                  <c:v>ILL</c:v>
                </c:pt>
              </c:strCache>
            </c:strRef>
          </c:cat>
          <c:val>
            <c:numRef>
              <c:f>'2023'!$I$11:$I$25</c:f>
              <c:numCache>
                <c:formatCode>General</c:formatCode>
                <c:ptCount val="15"/>
                <c:pt idx="0">
                  <c:v>410</c:v>
                </c:pt>
                <c:pt idx="1">
                  <c:v>16</c:v>
                </c:pt>
                <c:pt idx="2">
                  <c:v>3</c:v>
                </c:pt>
                <c:pt idx="3">
                  <c:v>249</c:v>
                </c:pt>
                <c:pt idx="4">
                  <c:v>73</c:v>
                </c:pt>
                <c:pt idx="5">
                  <c:v>175</c:v>
                </c:pt>
                <c:pt idx="6">
                  <c:v>18</c:v>
                </c:pt>
                <c:pt idx="7">
                  <c:v>92</c:v>
                </c:pt>
                <c:pt idx="8">
                  <c:v>37</c:v>
                </c:pt>
                <c:pt idx="9">
                  <c:v>1</c:v>
                </c:pt>
                <c:pt idx="10">
                  <c:v>10</c:v>
                </c:pt>
                <c:pt idx="11">
                  <c:v>2</c:v>
                </c:pt>
                <c:pt idx="12">
                  <c:v>13</c:v>
                </c:pt>
                <c:pt idx="13">
                  <c:v>6</c:v>
                </c:pt>
                <c:pt idx="1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3A3-4DD7-96D5-1B2DA08CE1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3327136"/>
        <c:axId val="1983327968"/>
      </c:barChart>
      <c:catAx>
        <c:axId val="198332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3327968"/>
        <c:crosses val="autoZero"/>
        <c:auto val="1"/>
        <c:lblAlgn val="ctr"/>
        <c:lblOffset val="100"/>
        <c:noMultiLvlLbl val="0"/>
      </c:catAx>
      <c:valAx>
        <c:axId val="198332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332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Daily</a:t>
            </a:r>
            <a:r>
              <a:rPr lang="en-US" baseline="0"/>
              <a:t> Usage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Jan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'2023'!$A$29:$A$34</c:f>
              <c:strCache>
                <c:ptCount val="6"/>
                <c:pt idx="0">
                  <c:v>Patrons in Library</c:v>
                </c:pt>
                <c:pt idx="1">
                  <c:v>Reference Questions</c:v>
                </c:pt>
                <c:pt idx="2">
                  <c:v>Electronic Users</c:v>
                </c:pt>
                <c:pt idx="3">
                  <c:v>Wireless Sessions</c:v>
                </c:pt>
                <c:pt idx="4">
                  <c:v>Website Visits</c:v>
                </c:pt>
                <c:pt idx="5">
                  <c:v>Notary</c:v>
                </c:pt>
              </c:strCache>
            </c:strRef>
          </c:cat>
          <c:val>
            <c:numRef>
              <c:f>'2023'!$B$29:$B$34</c:f>
              <c:numCache>
                <c:formatCode>General</c:formatCode>
                <c:ptCount val="6"/>
                <c:pt idx="0">
                  <c:v>915</c:v>
                </c:pt>
                <c:pt idx="1">
                  <c:v>42</c:v>
                </c:pt>
                <c:pt idx="2">
                  <c:v>93</c:v>
                </c:pt>
                <c:pt idx="3">
                  <c:v>67</c:v>
                </c:pt>
                <c:pt idx="4">
                  <c:v>311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AF-40DD-924D-9056E53F8A2F}"/>
            </c:ext>
          </c:extLst>
        </c:ser>
        <c:ser>
          <c:idx val="1"/>
          <c:order val="1"/>
          <c:tx>
            <c:v>Feb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'2023'!$A$29:$A$34</c:f>
              <c:strCache>
                <c:ptCount val="6"/>
                <c:pt idx="0">
                  <c:v>Patrons in Library</c:v>
                </c:pt>
                <c:pt idx="1">
                  <c:v>Reference Questions</c:v>
                </c:pt>
                <c:pt idx="2">
                  <c:v>Electronic Users</c:v>
                </c:pt>
                <c:pt idx="3">
                  <c:v>Wireless Sessions</c:v>
                </c:pt>
                <c:pt idx="4">
                  <c:v>Website Visits</c:v>
                </c:pt>
                <c:pt idx="5">
                  <c:v>Notary</c:v>
                </c:pt>
              </c:strCache>
            </c:strRef>
          </c:cat>
          <c:val>
            <c:numRef>
              <c:f>'2023'!$C$29:$C$34</c:f>
              <c:numCache>
                <c:formatCode>General</c:formatCode>
                <c:ptCount val="6"/>
                <c:pt idx="0">
                  <c:v>934</c:v>
                </c:pt>
                <c:pt idx="1">
                  <c:v>25</c:v>
                </c:pt>
                <c:pt idx="2">
                  <c:v>92</c:v>
                </c:pt>
                <c:pt idx="3">
                  <c:v>49</c:v>
                </c:pt>
                <c:pt idx="4">
                  <c:v>269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AF-40DD-924D-9056E53F8A2F}"/>
            </c:ext>
          </c:extLst>
        </c:ser>
        <c:ser>
          <c:idx val="2"/>
          <c:order val="2"/>
          <c:tx>
            <c:v>March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'2023'!$A$29:$A$34</c:f>
              <c:strCache>
                <c:ptCount val="6"/>
                <c:pt idx="0">
                  <c:v>Patrons in Library</c:v>
                </c:pt>
                <c:pt idx="1">
                  <c:v>Reference Questions</c:v>
                </c:pt>
                <c:pt idx="2">
                  <c:v>Electronic Users</c:v>
                </c:pt>
                <c:pt idx="3">
                  <c:v>Wireless Sessions</c:v>
                </c:pt>
                <c:pt idx="4">
                  <c:v>Website Visits</c:v>
                </c:pt>
                <c:pt idx="5">
                  <c:v>Notary</c:v>
                </c:pt>
              </c:strCache>
            </c:strRef>
          </c:cat>
          <c:val>
            <c:numRef>
              <c:f>'2023'!$D$29:$D$34</c:f>
              <c:numCache>
                <c:formatCode>General</c:formatCode>
                <c:ptCount val="6"/>
                <c:pt idx="0">
                  <c:v>1186</c:v>
                </c:pt>
                <c:pt idx="1">
                  <c:v>34</c:v>
                </c:pt>
                <c:pt idx="2">
                  <c:v>98</c:v>
                </c:pt>
                <c:pt idx="3">
                  <c:v>39</c:v>
                </c:pt>
                <c:pt idx="4">
                  <c:v>240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AF-40DD-924D-9056E53F8A2F}"/>
            </c:ext>
          </c:extLst>
        </c:ser>
        <c:ser>
          <c:idx val="3"/>
          <c:order val="3"/>
          <c:tx>
            <c:v>April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'2023'!$A$29:$A$34</c:f>
              <c:strCache>
                <c:ptCount val="6"/>
                <c:pt idx="0">
                  <c:v>Patrons in Library</c:v>
                </c:pt>
                <c:pt idx="1">
                  <c:v>Reference Questions</c:v>
                </c:pt>
                <c:pt idx="2">
                  <c:v>Electronic Users</c:v>
                </c:pt>
                <c:pt idx="3">
                  <c:v>Wireless Sessions</c:v>
                </c:pt>
                <c:pt idx="4">
                  <c:v>Website Visits</c:v>
                </c:pt>
                <c:pt idx="5">
                  <c:v>Notary</c:v>
                </c:pt>
              </c:strCache>
            </c:strRef>
          </c:cat>
          <c:val>
            <c:numRef>
              <c:f>'2023'!$E$29:$E$34</c:f>
              <c:numCache>
                <c:formatCode>General</c:formatCode>
                <c:ptCount val="6"/>
                <c:pt idx="0">
                  <c:v>1015</c:v>
                </c:pt>
                <c:pt idx="1">
                  <c:v>33</c:v>
                </c:pt>
                <c:pt idx="2">
                  <c:v>128</c:v>
                </c:pt>
                <c:pt idx="3">
                  <c:v>57</c:v>
                </c:pt>
                <c:pt idx="4">
                  <c:v>257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AF-40DD-924D-9056E53F8A2F}"/>
            </c:ext>
          </c:extLst>
        </c:ser>
        <c:ser>
          <c:idx val="4"/>
          <c:order val="4"/>
          <c:tx>
            <c:v>May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'2023'!$A$29:$A$34</c:f>
              <c:strCache>
                <c:ptCount val="6"/>
                <c:pt idx="0">
                  <c:v>Patrons in Library</c:v>
                </c:pt>
                <c:pt idx="1">
                  <c:v>Reference Questions</c:v>
                </c:pt>
                <c:pt idx="2">
                  <c:v>Electronic Users</c:v>
                </c:pt>
                <c:pt idx="3">
                  <c:v>Wireless Sessions</c:v>
                </c:pt>
                <c:pt idx="4">
                  <c:v>Website Visits</c:v>
                </c:pt>
                <c:pt idx="5">
                  <c:v>Notary</c:v>
                </c:pt>
              </c:strCache>
            </c:strRef>
          </c:cat>
          <c:val>
            <c:numRef>
              <c:f>'2023'!$F$29:$F$34</c:f>
              <c:numCache>
                <c:formatCode>General</c:formatCode>
                <c:ptCount val="6"/>
                <c:pt idx="0">
                  <c:v>1223</c:v>
                </c:pt>
                <c:pt idx="1">
                  <c:v>32</c:v>
                </c:pt>
                <c:pt idx="2">
                  <c:v>140</c:v>
                </c:pt>
                <c:pt idx="3">
                  <c:v>69</c:v>
                </c:pt>
                <c:pt idx="4">
                  <c:v>311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AF-40DD-924D-9056E53F8A2F}"/>
            </c:ext>
          </c:extLst>
        </c:ser>
        <c:ser>
          <c:idx val="5"/>
          <c:order val="5"/>
          <c:tx>
            <c:v>June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'2023'!$A$29:$A$34</c:f>
              <c:strCache>
                <c:ptCount val="6"/>
                <c:pt idx="0">
                  <c:v>Patrons in Library</c:v>
                </c:pt>
                <c:pt idx="1">
                  <c:v>Reference Questions</c:v>
                </c:pt>
                <c:pt idx="2">
                  <c:v>Electronic Users</c:v>
                </c:pt>
                <c:pt idx="3">
                  <c:v>Wireless Sessions</c:v>
                </c:pt>
                <c:pt idx="4">
                  <c:v>Website Visits</c:v>
                </c:pt>
                <c:pt idx="5">
                  <c:v>Notary</c:v>
                </c:pt>
              </c:strCache>
            </c:strRef>
          </c:cat>
          <c:val>
            <c:numRef>
              <c:f>'2023'!$G$29:$G$34</c:f>
              <c:numCache>
                <c:formatCode>General</c:formatCode>
                <c:ptCount val="6"/>
                <c:pt idx="0">
                  <c:v>2207</c:v>
                </c:pt>
                <c:pt idx="1">
                  <c:v>37</c:v>
                </c:pt>
                <c:pt idx="2">
                  <c:v>179</c:v>
                </c:pt>
                <c:pt idx="3">
                  <c:v>54</c:v>
                </c:pt>
                <c:pt idx="4">
                  <c:v>407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AAF-40DD-924D-9056E53F8A2F}"/>
            </c:ext>
          </c:extLst>
        </c:ser>
        <c:ser>
          <c:idx val="6"/>
          <c:order val="6"/>
          <c:tx>
            <c:v>July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'2023'!$A$29:$A$34</c:f>
              <c:strCache>
                <c:ptCount val="6"/>
                <c:pt idx="0">
                  <c:v>Patrons in Library</c:v>
                </c:pt>
                <c:pt idx="1">
                  <c:v>Reference Questions</c:v>
                </c:pt>
                <c:pt idx="2">
                  <c:v>Electronic Users</c:v>
                </c:pt>
                <c:pt idx="3">
                  <c:v>Wireless Sessions</c:v>
                </c:pt>
                <c:pt idx="4">
                  <c:v>Website Visits</c:v>
                </c:pt>
                <c:pt idx="5">
                  <c:v>Notary</c:v>
                </c:pt>
              </c:strCache>
            </c:strRef>
          </c:cat>
          <c:val>
            <c:numRef>
              <c:f>'2023'!$H$29:$H$34</c:f>
              <c:numCache>
                <c:formatCode>General</c:formatCode>
                <c:ptCount val="6"/>
                <c:pt idx="0">
                  <c:v>1533</c:v>
                </c:pt>
                <c:pt idx="1">
                  <c:v>39</c:v>
                </c:pt>
                <c:pt idx="2">
                  <c:v>180</c:v>
                </c:pt>
                <c:pt idx="3">
                  <c:v>54</c:v>
                </c:pt>
                <c:pt idx="4">
                  <c:v>330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AAF-40DD-924D-9056E53F8A2F}"/>
            </c:ext>
          </c:extLst>
        </c:ser>
        <c:ser>
          <c:idx val="7"/>
          <c:order val="7"/>
          <c:tx>
            <c:v>August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'2023'!$A$29:$A$34</c:f>
              <c:strCache>
                <c:ptCount val="6"/>
                <c:pt idx="0">
                  <c:v>Patrons in Library</c:v>
                </c:pt>
                <c:pt idx="1">
                  <c:v>Reference Questions</c:v>
                </c:pt>
                <c:pt idx="2">
                  <c:v>Electronic Users</c:v>
                </c:pt>
                <c:pt idx="3">
                  <c:v>Wireless Sessions</c:v>
                </c:pt>
                <c:pt idx="4">
                  <c:v>Website Visits</c:v>
                </c:pt>
                <c:pt idx="5">
                  <c:v>Notary</c:v>
                </c:pt>
              </c:strCache>
            </c:strRef>
          </c:cat>
          <c:val>
            <c:numRef>
              <c:f>'2023'!$I$29:$I$34</c:f>
              <c:numCache>
                <c:formatCode>General</c:formatCode>
                <c:ptCount val="6"/>
                <c:pt idx="0">
                  <c:v>1179</c:v>
                </c:pt>
                <c:pt idx="1">
                  <c:v>19</c:v>
                </c:pt>
                <c:pt idx="2">
                  <c:v>155</c:v>
                </c:pt>
                <c:pt idx="3">
                  <c:v>227</c:v>
                </c:pt>
                <c:pt idx="4">
                  <c:v>361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AAF-40DD-924D-9056E53F8A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7743040"/>
        <c:axId val="1987742208"/>
      </c:barChart>
      <c:catAx>
        <c:axId val="198774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7742208"/>
        <c:crosses val="autoZero"/>
        <c:auto val="1"/>
        <c:lblAlgn val="ctr"/>
        <c:lblOffset val="100"/>
        <c:noMultiLvlLbl val="0"/>
      </c:catAx>
      <c:valAx>
        <c:axId val="198774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774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2023-09-08T22:25:00Z</dcterms:created>
  <dcterms:modified xsi:type="dcterms:W3CDTF">2023-09-08T22:25:00Z</dcterms:modified>
</cp:coreProperties>
</file>