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774A" w14:textId="77777777" w:rsidR="00513077" w:rsidRDefault="00513077" w:rsidP="00513077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7BB5008F" w14:textId="77777777" w:rsidR="00513077" w:rsidRDefault="00513077" w:rsidP="00513077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14, 2025 6:0</w:t>
      </w:r>
      <w:r w:rsidRPr="00854012">
        <w:rPr>
          <w:sz w:val="28"/>
          <w:szCs w:val="28"/>
        </w:rPr>
        <w:t>0 p.m.</w:t>
      </w:r>
    </w:p>
    <w:p w14:paraId="69E3745E" w14:textId="77777777" w:rsidR="00513077" w:rsidRDefault="00513077" w:rsidP="00513077">
      <w:pPr>
        <w:rPr>
          <w:sz w:val="28"/>
          <w:szCs w:val="28"/>
        </w:rPr>
      </w:pPr>
    </w:p>
    <w:p w14:paraId="55F43541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14ABE92A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221CAEFA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41716192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35B8F315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13524CB1" w14:textId="77777777" w:rsidR="00513077" w:rsidRDefault="00513077" w:rsidP="00513077">
      <w:pPr>
        <w:rPr>
          <w:sz w:val="28"/>
          <w:szCs w:val="28"/>
        </w:rPr>
      </w:pPr>
    </w:p>
    <w:p w14:paraId="5754D088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6BD0CE04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447C5CC6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b.  Banned Book Week</w:t>
      </w:r>
    </w:p>
    <w:p w14:paraId="71FFF25E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c.  Multiple Copy Book Donation</w:t>
      </w:r>
    </w:p>
    <w:p w14:paraId="0301E335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d.  Annual Survey Report</w:t>
      </w:r>
    </w:p>
    <w:p w14:paraId="7A7620D2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e.  Lee County Libraries Annual Advisory Board Meeting</w:t>
      </w:r>
    </w:p>
    <w:p w14:paraId="20D61DD1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f.  Baker and Taylor </w:t>
      </w:r>
    </w:p>
    <w:p w14:paraId="51429957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g.  Per Mar Monitoring System Upgrade Installation</w:t>
      </w:r>
    </w:p>
    <w:p w14:paraId="03018436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h.  FY26 Direct State Aid </w:t>
      </w:r>
    </w:p>
    <w:p w14:paraId="6C39CAC8" w14:textId="77777777" w:rsidR="00513077" w:rsidRDefault="00513077" w:rsidP="00513077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  FY25 ILL Loan Transactions</w:t>
      </w:r>
    </w:p>
    <w:p w14:paraId="00253939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k.  3 on 3 Program</w:t>
      </w:r>
    </w:p>
    <w:p w14:paraId="2F10ECBE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l.   Librarian’s Meeting Update</w:t>
      </w:r>
    </w:p>
    <w:p w14:paraId="3756EEDF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m. Book Sale</w:t>
      </w:r>
    </w:p>
    <w:p w14:paraId="1D16AB91" w14:textId="77777777" w:rsidR="00513077" w:rsidRDefault="00513077" w:rsidP="00513077">
      <w:pPr>
        <w:rPr>
          <w:sz w:val="28"/>
          <w:szCs w:val="28"/>
        </w:rPr>
      </w:pPr>
    </w:p>
    <w:p w14:paraId="09C0A941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3F29D258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a. November Board Meeting Date</w:t>
      </w:r>
    </w:p>
    <w:p w14:paraId="4277487E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b. Veteran’s Day Closure</w:t>
      </w:r>
    </w:p>
    <w:p w14:paraId="7524F165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c. Hoopla</w:t>
      </w:r>
    </w:p>
    <w:p w14:paraId="254DB7EA" w14:textId="77777777" w:rsidR="00513077" w:rsidRPr="005B7BE0" w:rsidRDefault="00513077" w:rsidP="00513077">
      <w:pPr>
        <w:ind w:left="360"/>
        <w:rPr>
          <w:sz w:val="28"/>
          <w:szCs w:val="28"/>
        </w:rPr>
      </w:pPr>
    </w:p>
    <w:p w14:paraId="3195482D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46FEBAB8" w14:textId="77777777" w:rsidR="00513077" w:rsidRPr="00C72542" w:rsidRDefault="00513077" w:rsidP="00513077">
      <w:pPr>
        <w:pStyle w:val="ListParagraph"/>
        <w:rPr>
          <w:sz w:val="28"/>
          <w:szCs w:val="28"/>
        </w:rPr>
      </w:pPr>
    </w:p>
    <w:p w14:paraId="354DEC8D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0978B08C" w14:textId="77777777" w:rsidR="00513077" w:rsidRPr="00D8283A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6199DBC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4FC51BF3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7CE0D6C" w14:textId="77777777" w:rsidR="00513077" w:rsidRDefault="00513077" w:rsidP="00513077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16E5C167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073945BE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3B353BC7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04430C26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Saturday, Oct. 18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at the West Point Public Library</w:t>
      </w:r>
    </w:p>
    <w:p w14:paraId="1B35D2E4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Nov. 4 1:00-2:00 pm</w:t>
      </w:r>
    </w:p>
    <w:p w14:paraId="7AE83A6F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A16AAB6" w14:textId="77777777" w:rsidR="00513077" w:rsidRDefault="00513077" w:rsidP="00513077">
      <w:pPr>
        <w:rPr>
          <w:sz w:val="28"/>
          <w:szCs w:val="28"/>
        </w:rPr>
      </w:pPr>
    </w:p>
    <w:p w14:paraId="129FE1A9" w14:textId="77777777" w:rsidR="00513077" w:rsidRDefault="00513077" w:rsidP="00513077">
      <w:pPr>
        <w:rPr>
          <w:sz w:val="28"/>
          <w:szCs w:val="28"/>
        </w:rPr>
      </w:pPr>
    </w:p>
    <w:p w14:paraId="717E6D42" w14:textId="149DCBD4" w:rsidR="00B447ED" w:rsidRDefault="00513077">
      <w:r>
        <w:rPr>
          <w:sz w:val="28"/>
          <w:szCs w:val="28"/>
        </w:rPr>
        <w:tab/>
        <w:t>*Next Board Meeting Tuesday, November 11 at 6:00 pm</w:t>
      </w:r>
    </w:p>
    <w:sectPr w:rsidR="00B447ED" w:rsidSect="00513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7"/>
    <w:rsid w:val="00513077"/>
    <w:rsid w:val="00B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B4CD"/>
  <w15:chartTrackingRefBased/>
  <w15:docId w15:val="{076B4C97-D02C-451A-B0F7-7D9A8E9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2025-10-07T22:10:00Z</dcterms:created>
  <dcterms:modified xsi:type="dcterms:W3CDTF">2025-10-07T22:11:00Z</dcterms:modified>
</cp:coreProperties>
</file>